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352A" w14:textId="77777777" w:rsidR="009438F7" w:rsidRPr="006614D5" w:rsidRDefault="009438F7" w:rsidP="00AF43E1">
      <w:pPr>
        <w:spacing w:line="240" w:lineRule="auto"/>
        <w:ind w:left="2832" w:firstLine="708"/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</w:pPr>
      <w:r w:rsidRPr="006614D5"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  <w:t>TÖÖKAVA</w:t>
      </w:r>
    </w:p>
    <w:p w14:paraId="575F58D5" w14:textId="604D03F1" w:rsidR="009438F7" w:rsidRPr="006614D5" w:rsidRDefault="009438F7" w:rsidP="00AF43E1">
      <w:pPr>
        <w:spacing w:line="240" w:lineRule="auto"/>
        <w:ind w:left="5664" w:firstLine="708"/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</w:pPr>
      <w:r w:rsidRPr="006614D5"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  <w:t>Õppeaasta: 202</w:t>
      </w:r>
      <w:r w:rsidR="00AF43E1"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  <w:t>4</w:t>
      </w:r>
      <w:r w:rsidRPr="006614D5"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  <w:t>/202</w:t>
      </w:r>
      <w:r w:rsidR="00AF43E1"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  <w:t>5</w:t>
      </w:r>
      <w:r w:rsidRPr="006614D5"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  <w:t xml:space="preserve"> </w:t>
      </w:r>
    </w:p>
    <w:p w14:paraId="7FDFD5A4" w14:textId="7A967832" w:rsidR="009438F7" w:rsidRPr="006614D5" w:rsidRDefault="009438F7" w:rsidP="00AF43E1">
      <w:pPr>
        <w:spacing w:line="240" w:lineRule="auto"/>
        <w:ind w:left="6372"/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</w:pPr>
      <w:r w:rsidRPr="006614D5"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  <w:t>Õpperühm: AK2</w:t>
      </w:r>
      <w:r w:rsidR="00AF43E1"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  <w:t>3</w:t>
      </w:r>
      <w:r w:rsidRPr="006614D5"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  <w:t>9</w:t>
      </w:r>
      <w:r w:rsidR="00AF43E1"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  <w:t xml:space="preserve">1 ja </w:t>
      </w:r>
      <w:r w:rsidRPr="006614D5">
        <w:rPr>
          <w:rFonts w:ascii="Arial" w:hAnsi="Arial" w:cs="Arial"/>
          <w:b/>
          <w:color w:val="333333"/>
          <w:sz w:val="18"/>
          <w:szCs w:val="18"/>
          <w:bdr w:val="none" w:sz="0" w:space="0" w:color="auto" w:frame="1"/>
          <w:shd w:val="clear" w:color="auto" w:fill="F8F8F8"/>
        </w:rPr>
        <w:t>2</w:t>
      </w:r>
    </w:p>
    <w:p w14:paraId="4913F4DB" w14:textId="77777777" w:rsidR="0070658A" w:rsidRPr="006614D5" w:rsidRDefault="009438F7">
      <w:pPr>
        <w:rPr>
          <w:bCs/>
        </w:rPr>
      </w:pPr>
      <w:r w:rsidRPr="00A051CD">
        <w:rPr>
          <w:b/>
          <w:bCs/>
        </w:rPr>
        <w:t>ÕPPEKAVA:</w:t>
      </w:r>
      <w:r>
        <w:rPr>
          <w:b/>
          <w:bCs/>
        </w:rPr>
        <w:t xml:space="preserve"> </w:t>
      </w:r>
      <w:r w:rsidRPr="006614D5">
        <w:rPr>
          <w:bCs/>
        </w:rPr>
        <w:t>ärikorraldus</w:t>
      </w:r>
    </w:p>
    <w:p w14:paraId="1DA54E34" w14:textId="77777777" w:rsidR="009438F7" w:rsidRPr="0024406F" w:rsidRDefault="006614D5">
      <w:pPr>
        <w:rPr>
          <w:b/>
          <w:bCs/>
        </w:rPr>
      </w:pPr>
      <w:r w:rsidRPr="0024406F">
        <w:rPr>
          <w:b/>
          <w:bCs/>
        </w:rPr>
        <w:t>Moodul</w:t>
      </w:r>
      <w:r w:rsidR="008B3176" w:rsidRPr="0024406F">
        <w:rPr>
          <w:b/>
          <w:bCs/>
        </w:rPr>
        <w:t xml:space="preserve"> ja teema</w:t>
      </w:r>
      <w:r w:rsidR="009438F7" w:rsidRPr="0024406F">
        <w:rPr>
          <w:b/>
          <w:bCs/>
        </w:rPr>
        <w:t xml:space="preserve">: </w:t>
      </w:r>
      <w:r w:rsidR="009438F7" w:rsidRPr="0024406F">
        <w:rPr>
          <w:bCs/>
        </w:rPr>
        <w:t>valikmoodul, ametikeel ja retoorika</w:t>
      </w:r>
    </w:p>
    <w:p w14:paraId="69B5CFCB" w14:textId="30961098" w:rsidR="008B3176" w:rsidRPr="0024406F" w:rsidRDefault="008B3176">
      <w:pPr>
        <w:rPr>
          <w:bCs/>
          <w:i/>
        </w:rPr>
      </w:pPr>
      <w:r w:rsidRPr="0024406F">
        <w:rPr>
          <w:b/>
          <w:bCs/>
        </w:rPr>
        <w:t xml:space="preserve">Teema maht: </w:t>
      </w:r>
      <w:r w:rsidRPr="0024406F">
        <w:rPr>
          <w:bCs/>
        </w:rPr>
        <w:t xml:space="preserve">3 </w:t>
      </w:r>
      <w:proofErr w:type="spellStart"/>
      <w:r w:rsidRPr="0024406F">
        <w:rPr>
          <w:bCs/>
        </w:rPr>
        <w:t>EKAPit</w:t>
      </w:r>
      <w:proofErr w:type="spellEnd"/>
      <w:r w:rsidRPr="0024406F">
        <w:rPr>
          <w:bCs/>
        </w:rPr>
        <w:t xml:space="preserve"> ehk </w:t>
      </w:r>
      <w:r w:rsidRPr="0024406F">
        <w:rPr>
          <w:bCs/>
          <w:sz w:val="20"/>
          <w:szCs w:val="20"/>
        </w:rPr>
        <w:t xml:space="preserve">78  </w:t>
      </w:r>
      <w:r w:rsidR="0024406F">
        <w:rPr>
          <w:bCs/>
          <w:sz w:val="20"/>
          <w:szCs w:val="20"/>
        </w:rPr>
        <w:t xml:space="preserve">akadeemilist </w:t>
      </w:r>
      <w:r w:rsidRPr="0024406F">
        <w:rPr>
          <w:bCs/>
          <w:sz w:val="20"/>
          <w:szCs w:val="20"/>
        </w:rPr>
        <w:t xml:space="preserve">tundi, sellest </w:t>
      </w:r>
      <w:r w:rsidRPr="0024406F">
        <w:rPr>
          <w:sz w:val="20"/>
          <w:szCs w:val="20"/>
        </w:rPr>
        <w:t>auditoorne töö 2</w:t>
      </w:r>
      <w:r w:rsidR="00301EEC">
        <w:rPr>
          <w:sz w:val="20"/>
          <w:szCs w:val="20"/>
        </w:rPr>
        <w:t>6</w:t>
      </w:r>
      <w:r w:rsidRPr="0024406F">
        <w:rPr>
          <w:sz w:val="20"/>
          <w:szCs w:val="20"/>
        </w:rPr>
        <w:t xml:space="preserve"> tundi (sh 2 arves</w:t>
      </w:r>
      <w:r w:rsidR="00AF43E1">
        <w:rPr>
          <w:sz w:val="20"/>
          <w:szCs w:val="20"/>
        </w:rPr>
        <w:t>tuseks</w:t>
      </w:r>
      <w:r w:rsidR="0024406F" w:rsidRPr="0024406F">
        <w:rPr>
          <w:sz w:val="20"/>
          <w:szCs w:val="20"/>
        </w:rPr>
        <w:t>), iseseisev töö 5</w:t>
      </w:r>
      <w:r w:rsidR="00301EEC">
        <w:rPr>
          <w:sz w:val="20"/>
          <w:szCs w:val="20"/>
        </w:rPr>
        <w:t>2</w:t>
      </w:r>
      <w:r w:rsidRPr="0024406F">
        <w:rPr>
          <w:sz w:val="20"/>
          <w:szCs w:val="20"/>
        </w:rPr>
        <w:t xml:space="preserve">  tundi.</w:t>
      </w:r>
    </w:p>
    <w:p w14:paraId="7EF193B5" w14:textId="77777777" w:rsidR="009438F7" w:rsidRPr="00C11183" w:rsidRDefault="009438F7" w:rsidP="00C11183">
      <w:pP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</w:pPr>
      <w:r w:rsidRPr="003C43CD">
        <w:rPr>
          <w:rFonts w:cs="Calibri"/>
          <w:b/>
          <w:bCs/>
          <w:sz w:val="20"/>
          <w:szCs w:val="20"/>
        </w:rPr>
        <w:t>Mooduli eesmärk</w:t>
      </w:r>
    </w:p>
    <w:p w14:paraId="14BC755A" w14:textId="77777777" w:rsidR="009438F7" w:rsidRPr="006614D5" w:rsidRDefault="006614D5" w:rsidP="00DC4C2C">
      <w:pPr>
        <w:spacing w:after="120"/>
        <w:rPr>
          <w:rFonts w:ascii="Calibri" w:hAnsi="Calibri" w:cs="Calibri"/>
          <w:sz w:val="20"/>
          <w:szCs w:val="20"/>
        </w:rPr>
      </w:pPr>
      <w:r w:rsidRPr="006614D5">
        <w:rPr>
          <w:rFonts w:ascii="Calibri" w:hAnsi="Calibri" w:cs="Calibri"/>
        </w:rPr>
        <w:t>Õ</w:t>
      </w:r>
      <w:r w:rsidR="008B3176" w:rsidRPr="006614D5">
        <w:rPr>
          <w:rFonts w:ascii="Calibri" w:hAnsi="Calibri" w:cs="Calibri"/>
        </w:rPr>
        <w:t xml:space="preserve">pilane tuleb </w:t>
      </w:r>
      <w:r w:rsidRPr="006614D5">
        <w:rPr>
          <w:rFonts w:ascii="Calibri" w:hAnsi="Calibri" w:cs="Calibri"/>
        </w:rPr>
        <w:t xml:space="preserve">kirjalikult </w:t>
      </w:r>
      <w:r w:rsidR="008B3176" w:rsidRPr="006614D5">
        <w:rPr>
          <w:rFonts w:ascii="Calibri" w:hAnsi="Calibri" w:cs="Calibri"/>
        </w:rPr>
        <w:t xml:space="preserve">toime </w:t>
      </w:r>
      <w:r w:rsidRPr="006614D5">
        <w:rPr>
          <w:rFonts w:ascii="Calibri" w:hAnsi="Calibri" w:cs="Calibri"/>
        </w:rPr>
        <w:t>korrektse ametikeele kasutamisega ning</w:t>
      </w:r>
      <w:r w:rsidR="008B3176" w:rsidRPr="006614D5">
        <w:rPr>
          <w:rFonts w:ascii="Calibri" w:hAnsi="Calibri" w:cs="Calibri"/>
        </w:rPr>
        <w:t xml:space="preserve"> </w:t>
      </w:r>
      <w:r w:rsidRPr="006614D5">
        <w:rPr>
          <w:rFonts w:ascii="Calibri" w:hAnsi="Calibri" w:cs="Calibri"/>
        </w:rPr>
        <w:t xml:space="preserve">väljendab suuliselt </w:t>
      </w:r>
      <w:r w:rsidRPr="006614D5">
        <w:rPr>
          <w:rFonts w:ascii="Calibri" w:hAnsi="Calibri" w:cs="Calibri"/>
          <w:color w:val="333333"/>
          <w:bdr w:val="none" w:sz="0" w:space="0" w:color="auto" w:frame="1"/>
          <w:shd w:val="clear" w:color="auto" w:fill="F8F8F8"/>
        </w:rPr>
        <w:t>oma seisukohti kindlalt, selgelt ja hinnanguvabalt,</w:t>
      </w:r>
      <w:r w:rsidR="008B3176" w:rsidRPr="006614D5">
        <w:rPr>
          <w:rFonts w:ascii="Calibri" w:hAnsi="Calibri" w:cs="Calibri"/>
        </w:rPr>
        <w:t xml:space="preserve"> </w:t>
      </w:r>
      <w:r w:rsidRPr="006614D5">
        <w:rPr>
          <w:rFonts w:ascii="Calibri" w:hAnsi="Calibri" w:cs="Calibri"/>
        </w:rPr>
        <w:t>saavutades</w:t>
      </w:r>
      <w:r w:rsidR="008B3176" w:rsidRPr="006614D5">
        <w:rPr>
          <w:rFonts w:ascii="Calibri" w:hAnsi="Calibri" w:cs="Calibri"/>
        </w:rPr>
        <w:t xml:space="preserve"> kontakti kuulajatega</w:t>
      </w:r>
      <w:r w:rsidRPr="006614D5">
        <w:rPr>
          <w:rFonts w:ascii="Calibri" w:hAnsi="Calibri" w:cs="Calibri"/>
        </w:rPr>
        <w:t xml:space="preserve"> ja</w:t>
      </w:r>
      <w:r>
        <w:rPr>
          <w:rFonts w:ascii="Calibri" w:hAnsi="Calibri" w:cs="Calibri"/>
        </w:rPr>
        <w:t xml:space="preserve"> jär</w:t>
      </w:r>
      <w:r w:rsidR="008B3176" w:rsidRPr="006614D5">
        <w:rPr>
          <w:rFonts w:ascii="Calibri" w:hAnsi="Calibri" w:cs="Calibri"/>
        </w:rPr>
        <w:t xml:space="preserve">gides </w:t>
      </w:r>
      <w:r>
        <w:rPr>
          <w:rFonts w:ascii="Calibri" w:hAnsi="Calibri" w:cs="Calibri"/>
        </w:rPr>
        <w:t>etteantud kõneaega</w:t>
      </w:r>
      <w:r w:rsidR="008B3176" w:rsidRPr="006614D5">
        <w:rPr>
          <w:rFonts w:ascii="Calibri" w:hAnsi="Calibri" w:cs="Calibri"/>
        </w:rPr>
        <w:t>.</w:t>
      </w:r>
      <w:r w:rsidR="00DC4C2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</w:rPr>
        <w:t>Õ</w:t>
      </w:r>
      <w:r w:rsidR="009438F7" w:rsidRPr="006614D5">
        <w:rPr>
          <w:rFonts w:ascii="Calibri" w:hAnsi="Calibri" w:cs="Calibri"/>
        </w:rPr>
        <w:t xml:space="preserve">pilane </w:t>
      </w:r>
      <w:r w:rsidR="008B3176" w:rsidRPr="006614D5">
        <w:rPr>
          <w:rFonts w:ascii="Calibri" w:hAnsi="Calibri" w:cs="Calibri"/>
        </w:rPr>
        <w:t>on koostöö</w:t>
      </w:r>
      <w:r w:rsidR="009438F7" w:rsidRPr="006614D5">
        <w:rPr>
          <w:rFonts w:ascii="Calibri" w:hAnsi="Calibri" w:cs="Calibri"/>
        </w:rPr>
        <w:t xml:space="preserve">valmis </w:t>
      </w:r>
      <w:r w:rsidR="008B3176" w:rsidRPr="006614D5">
        <w:rPr>
          <w:rFonts w:ascii="Calibri" w:hAnsi="Calibri" w:cs="Calibri"/>
        </w:rPr>
        <w:t>ning</w:t>
      </w:r>
      <w:r w:rsidR="009438F7" w:rsidRPr="006614D5">
        <w:rPr>
          <w:rFonts w:ascii="Calibri" w:hAnsi="Calibri" w:cs="Calibri"/>
        </w:rPr>
        <w:t xml:space="preserve"> suhtleb </w:t>
      </w:r>
      <w:r w:rsidR="008B3176" w:rsidRPr="006614D5">
        <w:rPr>
          <w:rFonts w:ascii="Calibri" w:hAnsi="Calibri" w:cs="Calibri"/>
        </w:rPr>
        <w:t xml:space="preserve">partneri ja </w:t>
      </w:r>
      <w:r w:rsidR="009438F7" w:rsidRPr="006614D5">
        <w:rPr>
          <w:rFonts w:ascii="Calibri" w:hAnsi="Calibri" w:cs="Calibri"/>
        </w:rPr>
        <w:t>kliendiga, kasutades sobivaid komm</w:t>
      </w:r>
      <w:r w:rsidRPr="006614D5">
        <w:rPr>
          <w:rFonts w:ascii="Calibri" w:hAnsi="Calibri" w:cs="Calibri"/>
        </w:rPr>
        <w:t xml:space="preserve">unikatsioonivahendeid ja </w:t>
      </w:r>
      <w:r w:rsidR="00DC4C2C">
        <w:rPr>
          <w:rFonts w:ascii="Calibri" w:hAnsi="Calibri" w:cs="Calibri"/>
        </w:rPr>
        <w:t>-</w:t>
      </w:r>
      <w:r w:rsidRPr="006614D5">
        <w:rPr>
          <w:rFonts w:ascii="Calibri" w:hAnsi="Calibri" w:cs="Calibri"/>
        </w:rPr>
        <w:t>stiile</w:t>
      </w:r>
      <w:r w:rsidR="00DC4C2C">
        <w:rPr>
          <w:rFonts w:ascii="Calibri" w:hAnsi="Calibri" w:cs="Calibri"/>
        </w:rPr>
        <w:t xml:space="preserve"> ning pidades kinni ühistest reeglitest ja põhimõtetest.</w:t>
      </w:r>
    </w:p>
    <w:p w14:paraId="1CEEB512" w14:textId="77777777" w:rsidR="009438F7" w:rsidRPr="003C43CD" w:rsidRDefault="009438F7" w:rsidP="009438F7">
      <w:pPr>
        <w:rPr>
          <w:rFonts w:cs="Arial"/>
          <w:color w:val="2E3436"/>
          <w:sz w:val="20"/>
          <w:szCs w:val="20"/>
          <w:shd w:val="clear" w:color="auto" w:fill="EEEEEC"/>
        </w:rPr>
      </w:pPr>
    </w:p>
    <w:p w14:paraId="0CA52FEF" w14:textId="77777777" w:rsidR="009438F7" w:rsidRDefault="009438F7" w:rsidP="009438F7">
      <w:pPr>
        <w:spacing w:after="120"/>
        <w:rPr>
          <w:rFonts w:cs="Calibri"/>
          <w:b/>
          <w:sz w:val="20"/>
          <w:szCs w:val="20"/>
        </w:rPr>
      </w:pPr>
      <w:r w:rsidRPr="003C43CD">
        <w:rPr>
          <w:rFonts w:cs="Calibri"/>
          <w:b/>
          <w:sz w:val="20"/>
          <w:szCs w:val="20"/>
        </w:rPr>
        <w:t>Mooduli õpiväljund antud teema raames</w:t>
      </w:r>
    </w:p>
    <w:p w14:paraId="382CA6BC" w14:textId="77777777" w:rsidR="009438F7" w:rsidRPr="00AA0968" w:rsidRDefault="00384C99" w:rsidP="009438F7">
      <w:pPr>
        <w:spacing w:after="120"/>
        <w:rPr>
          <w:rFonts w:ascii="Calibri" w:hAnsi="Calibri"/>
        </w:rPr>
      </w:pPr>
      <w:r>
        <w:t>Sõnastab korrektses ametikeeles nii suuliselt kui kirjalikult informatsiooni meeskonna ja üksikisikuga suhtlemisel; koostab ja kannab ette paraja tihedusega ja loogilise ülesehitusega publikule</w:t>
      </w:r>
      <w:r w:rsidR="007026C8">
        <w:t xml:space="preserve"> ja situatsioonile</w:t>
      </w:r>
      <w:r>
        <w:t xml:space="preserve"> vastava kõne.</w:t>
      </w:r>
    </w:p>
    <w:p w14:paraId="24055C01" w14:textId="77777777" w:rsidR="009438F7" w:rsidRDefault="009438F7" w:rsidP="009438F7">
      <w:pPr>
        <w:tabs>
          <w:tab w:val="left" w:pos="2610"/>
        </w:tabs>
        <w:spacing w:after="120"/>
        <w:outlineLvl w:val="0"/>
        <w:rPr>
          <w:rFonts w:cs="Calibri"/>
          <w:b/>
          <w:sz w:val="20"/>
          <w:szCs w:val="20"/>
        </w:rPr>
      </w:pPr>
      <w:r w:rsidRPr="003C43CD">
        <w:rPr>
          <w:rFonts w:cs="Calibri"/>
          <w:b/>
          <w:sz w:val="20"/>
          <w:szCs w:val="20"/>
        </w:rPr>
        <w:t>Teema hindamiskriteeriumid</w:t>
      </w:r>
    </w:p>
    <w:p w14:paraId="7CA766CE" w14:textId="77777777" w:rsidR="00384C99" w:rsidRDefault="00C11183" w:rsidP="009438F7">
      <w:pPr>
        <w:tabs>
          <w:tab w:val="left" w:pos="2610"/>
        </w:tabs>
        <w:spacing w:after="120"/>
        <w:outlineLvl w:val="0"/>
      </w:pPr>
      <w:r>
        <w:t xml:space="preserve">● </w:t>
      </w:r>
      <w:r w:rsidR="00384C99">
        <w:t>Koostab vormiliselt ja grammatiliselt korrektsed teated ● Edastab kindlalt, selgesõnaliselt ja hinnanguvabalt informatsiooni. ● Esitab etteantud teemal kõne ja osaleb väitluses ● Analüüsi</w:t>
      </w:r>
      <w:r>
        <w:t>b kirjalikult kõnet/ettekannet.</w:t>
      </w:r>
    </w:p>
    <w:p w14:paraId="3D1FE1E0" w14:textId="77777777" w:rsidR="00384C99" w:rsidRDefault="00C11183" w:rsidP="009438F7">
      <w:pPr>
        <w:tabs>
          <w:tab w:val="left" w:pos="2610"/>
        </w:tabs>
        <w:spacing w:after="120"/>
        <w:outlineLvl w:val="0"/>
      </w:pPr>
      <w:r>
        <w:rPr>
          <w:rFonts w:cs="Calibri"/>
          <w:b/>
          <w:sz w:val="20"/>
          <w:szCs w:val="20"/>
        </w:rPr>
        <w:t xml:space="preserve">Teema auditoorse õppetöö </w:t>
      </w:r>
      <w:r w:rsidR="00384C99" w:rsidRPr="003C43CD">
        <w:rPr>
          <w:rFonts w:cs="Calibri"/>
          <w:b/>
          <w:sz w:val="20"/>
          <w:szCs w:val="20"/>
        </w:rPr>
        <w:t>kava ja alateemade loetelu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93"/>
        <w:gridCol w:w="2835"/>
        <w:gridCol w:w="2835"/>
        <w:gridCol w:w="2693"/>
      </w:tblGrid>
      <w:tr w:rsidR="00384C99" w:rsidRPr="004B08B0" w14:paraId="1CBE9025" w14:textId="77777777" w:rsidTr="00DC5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91DBA" w14:textId="77777777" w:rsidR="00384C99" w:rsidRPr="004B08B0" w:rsidRDefault="00384C99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8B0">
              <w:rPr>
                <w:rFonts w:cstheme="minorHAnsi"/>
                <w:sz w:val="20"/>
                <w:szCs w:val="20"/>
              </w:rPr>
              <w:t>Jrk nr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6629C2" w14:textId="77777777" w:rsidR="00384C99" w:rsidRPr="004B08B0" w:rsidRDefault="00384C99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8B0">
              <w:rPr>
                <w:rFonts w:cstheme="minorHAnsi"/>
                <w:sz w:val="20"/>
                <w:szCs w:val="20"/>
              </w:rPr>
              <w:t xml:space="preserve">Maht </w:t>
            </w:r>
          </w:p>
          <w:p w14:paraId="415CD25D" w14:textId="77777777" w:rsidR="00384C99" w:rsidRPr="004B08B0" w:rsidRDefault="00384C99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8B0">
              <w:rPr>
                <w:rFonts w:cstheme="minorHAnsi"/>
                <w:sz w:val="20"/>
                <w:szCs w:val="20"/>
              </w:rPr>
              <w:t>tundides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FF204A" w14:textId="77777777" w:rsidR="00384C99" w:rsidRPr="004B08B0" w:rsidRDefault="00384C99" w:rsidP="00DC512F">
            <w:pPr>
              <w:rPr>
                <w:rFonts w:cstheme="minorHAnsi"/>
                <w:sz w:val="20"/>
                <w:szCs w:val="20"/>
              </w:rPr>
            </w:pPr>
            <w:r w:rsidRPr="004B08B0">
              <w:rPr>
                <w:rFonts w:cstheme="minorHAnsi"/>
                <w:sz w:val="20"/>
                <w:szCs w:val="20"/>
              </w:rPr>
              <w:t>Alateema, sisu lühikirjeldus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67CF0" w14:textId="77777777" w:rsidR="00384C99" w:rsidRPr="004B08B0" w:rsidRDefault="00384C99" w:rsidP="00DC512F">
            <w:pPr>
              <w:rPr>
                <w:rFonts w:cstheme="minorHAnsi"/>
                <w:sz w:val="20"/>
                <w:szCs w:val="20"/>
              </w:rPr>
            </w:pPr>
            <w:r w:rsidRPr="004B08B0">
              <w:rPr>
                <w:rFonts w:cstheme="minorHAnsi"/>
                <w:sz w:val="20"/>
                <w:szCs w:val="20"/>
              </w:rPr>
              <w:t>Hindamisülesanded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3FD06" w14:textId="77777777" w:rsidR="00384C99" w:rsidRPr="004B08B0" w:rsidRDefault="00384C99" w:rsidP="00DC512F">
            <w:pPr>
              <w:rPr>
                <w:rFonts w:cstheme="minorHAnsi"/>
                <w:sz w:val="20"/>
                <w:szCs w:val="20"/>
              </w:rPr>
            </w:pPr>
            <w:r w:rsidRPr="004B08B0">
              <w:rPr>
                <w:rFonts w:cstheme="minorHAnsi"/>
                <w:sz w:val="20"/>
                <w:szCs w:val="20"/>
              </w:rPr>
              <w:t>Õppemeetodid</w:t>
            </w:r>
          </w:p>
        </w:tc>
      </w:tr>
      <w:tr w:rsidR="00DC4C2C" w:rsidRPr="004B08B0" w14:paraId="10756675" w14:textId="77777777" w:rsidTr="00DC5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CA16C" w14:textId="77777777" w:rsidR="00DC4C2C" w:rsidRPr="004B08B0" w:rsidRDefault="002712AE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B99F19" w14:textId="77777777" w:rsidR="00DC4C2C" w:rsidRPr="004B08B0" w:rsidRDefault="00B4607A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96D62" w14:textId="77777777" w:rsidR="00DC4C2C" w:rsidRPr="004B08B0" w:rsidRDefault="00B4607A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Ametlikud teated ja dokumendikeel. Keeleabi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60046" w14:textId="77777777" w:rsidR="00DC4C2C" w:rsidRPr="004B08B0" w:rsidRDefault="00DC4C2C" w:rsidP="00DC5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C555B2" w14:textId="77777777" w:rsidR="00DC4C2C" w:rsidRPr="004B08B0" w:rsidRDefault="00B4607A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ja enesekontroll. Lühiloeng</w:t>
            </w:r>
          </w:p>
        </w:tc>
      </w:tr>
      <w:tr w:rsidR="00DC4C2C" w:rsidRPr="004B08B0" w14:paraId="40B66E1D" w14:textId="77777777" w:rsidTr="00DC5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8535A" w14:textId="77777777" w:rsidR="00DC4C2C" w:rsidRPr="004B08B0" w:rsidRDefault="002712AE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243B1" w14:textId="77777777" w:rsidR="00DC4C2C" w:rsidRPr="004B08B0" w:rsidRDefault="00B4607A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7BA649" w14:textId="77777777" w:rsidR="00DC4C2C" w:rsidRPr="004B08B0" w:rsidRDefault="00B4607A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Ametikeele eripärad ja stiil. Ametlik kiri.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705DA" w14:textId="77777777" w:rsidR="00DC4C2C" w:rsidRPr="004B08B0" w:rsidRDefault="00B4607A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Avaldus ja negatiivne tagasiside.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85309" w14:textId="77777777" w:rsidR="00DC4C2C" w:rsidRPr="004B08B0" w:rsidRDefault="00B4607A" w:rsidP="003B70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Loeng. Avalduse kirjutamine.</w:t>
            </w:r>
          </w:p>
        </w:tc>
      </w:tr>
      <w:tr w:rsidR="00DC4C2C" w:rsidRPr="004B08B0" w14:paraId="36D58409" w14:textId="77777777" w:rsidTr="00DC5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B3377" w14:textId="77777777" w:rsidR="00DC4C2C" w:rsidRPr="004B08B0" w:rsidRDefault="002712AE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22969" w14:textId="38F70FC7" w:rsidR="00DC4C2C" w:rsidRPr="004B08B0" w:rsidRDefault="00301EEC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B5810" w14:textId="77777777" w:rsidR="00DC4C2C" w:rsidRPr="004B08B0" w:rsidRDefault="00B4607A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FF4135">
              <w:rPr>
                <w:rFonts w:cstheme="minorHAnsi"/>
                <w:sz w:val="20"/>
                <w:szCs w:val="20"/>
              </w:rPr>
              <w:t>uulaja mõjutamine</w:t>
            </w:r>
            <w:r>
              <w:rPr>
                <w:rFonts w:cstheme="minorHAnsi"/>
                <w:sz w:val="20"/>
                <w:szCs w:val="20"/>
              </w:rPr>
              <w:t>. Materjali kogumine.</w:t>
            </w:r>
            <w:r w:rsidR="00E34CE5">
              <w:rPr>
                <w:rFonts w:cstheme="minorHAnsi"/>
                <w:sz w:val="20"/>
                <w:szCs w:val="20"/>
              </w:rPr>
              <w:t xml:space="preserve"> Retoorilised vahendid.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E637C" w14:textId="3A6F5D7A" w:rsidR="00DC4C2C" w:rsidRPr="004B08B0" w:rsidRDefault="00DC4C2C" w:rsidP="00DC5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B67B0" w14:textId="77777777" w:rsidR="00DC4C2C" w:rsidRPr="004B08B0" w:rsidRDefault="00FF4135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Loeng. Tagasiside.</w:t>
            </w:r>
            <w:r w:rsidR="00E34CE5">
              <w:rPr>
                <w:rFonts w:cstheme="minorHAnsi"/>
                <w:sz w:val="20"/>
                <w:szCs w:val="20"/>
              </w:rPr>
              <w:t xml:space="preserve"> Paaritöö</w:t>
            </w:r>
          </w:p>
        </w:tc>
      </w:tr>
      <w:tr w:rsidR="00DC4C2C" w:rsidRPr="004B08B0" w14:paraId="3188CC2F" w14:textId="77777777" w:rsidTr="00DC5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7107B" w14:textId="77777777" w:rsidR="00DC4C2C" w:rsidRPr="004B08B0" w:rsidRDefault="002712AE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015E7" w14:textId="20814904" w:rsidR="00DC4C2C" w:rsidRPr="004B08B0" w:rsidRDefault="00301EEC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502E1" w14:textId="08F2FEC5" w:rsidR="00DC4C2C" w:rsidRPr="004B08B0" w:rsidRDefault="00B4607A" w:rsidP="00E34C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Kehakeel ja hääl. Algused ja lõpud.</w:t>
            </w:r>
            <w:r w:rsidR="00FF4135">
              <w:rPr>
                <w:rFonts w:cstheme="minorHAnsi"/>
                <w:sz w:val="20"/>
                <w:szCs w:val="20"/>
              </w:rPr>
              <w:t xml:space="preserve"> </w:t>
            </w:r>
            <w:r w:rsidR="00AF43E1">
              <w:rPr>
                <w:rFonts w:cstheme="minorHAnsi"/>
                <w:sz w:val="20"/>
                <w:szCs w:val="20"/>
              </w:rPr>
              <w:t>Retoorilised vahendid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C41EA" w14:textId="42103221" w:rsidR="00DC4C2C" w:rsidRPr="004B08B0" w:rsidRDefault="00E34CE5" w:rsidP="00E34C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Ühe kõneteksti analüüs ja r</w:t>
            </w:r>
            <w:r w:rsidR="00FF4135">
              <w:rPr>
                <w:rFonts w:cstheme="minorHAnsi"/>
                <w:sz w:val="20"/>
                <w:szCs w:val="20"/>
              </w:rPr>
              <w:t>etooriliste vahendite määramine.</w:t>
            </w:r>
            <w:r w:rsidR="00AF43E1">
              <w:rPr>
                <w:rFonts w:cstheme="minorHAnsi"/>
                <w:sz w:val="20"/>
                <w:szCs w:val="20"/>
              </w:rPr>
              <w:t xml:space="preserve"> Lühikõne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96F1E" w14:textId="77777777" w:rsidR="00DC4C2C" w:rsidRPr="004B08B0" w:rsidRDefault="00FF4135" w:rsidP="00E34C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Loeng. </w:t>
            </w:r>
          </w:p>
        </w:tc>
      </w:tr>
      <w:tr w:rsidR="00B4607A" w:rsidRPr="004B08B0" w14:paraId="7F45CA78" w14:textId="77777777" w:rsidTr="00DC5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0DEB55" w14:textId="77777777" w:rsidR="00B4607A" w:rsidRPr="004B08B0" w:rsidRDefault="002712AE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0A07EC" w14:textId="77777777" w:rsidR="00B4607A" w:rsidRPr="004B08B0" w:rsidRDefault="00B4607A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EE618" w14:textId="6D2484E2" w:rsidR="00B4607A" w:rsidRDefault="00B4607A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Argumenteerimise põhitõed.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DD5D9" w14:textId="77777777" w:rsidR="00B4607A" w:rsidRPr="004B08B0" w:rsidRDefault="00B4607A" w:rsidP="00DC5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71C956" w14:textId="77777777" w:rsidR="00B4607A" w:rsidRPr="004B08B0" w:rsidRDefault="00FF4135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Loeng. Rühmatöö</w:t>
            </w:r>
          </w:p>
        </w:tc>
      </w:tr>
      <w:tr w:rsidR="00B4607A" w:rsidRPr="004B08B0" w14:paraId="3E92CC55" w14:textId="77777777" w:rsidTr="00DC5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562D1" w14:textId="77777777" w:rsidR="00B4607A" w:rsidRPr="004B08B0" w:rsidRDefault="002712AE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CC444" w14:textId="5B7FFD6B" w:rsidR="00B4607A" w:rsidRPr="004B08B0" w:rsidRDefault="00301EEC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E24476" w14:textId="77777777" w:rsidR="00B4607A" w:rsidRDefault="00B4607A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Väitlused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6941F4" w14:textId="77777777" w:rsidR="00B4607A" w:rsidRPr="004B08B0" w:rsidRDefault="00FF4135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Rühmatööna väitlus.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3F45F" w14:textId="77777777" w:rsidR="00B4607A" w:rsidRPr="004B08B0" w:rsidRDefault="00B4607A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Suuline tagasiside</w:t>
            </w:r>
          </w:p>
        </w:tc>
      </w:tr>
    </w:tbl>
    <w:p w14:paraId="20B5C155" w14:textId="77777777" w:rsidR="00384C99" w:rsidRPr="003C43CD" w:rsidRDefault="00384C99" w:rsidP="009438F7">
      <w:pPr>
        <w:tabs>
          <w:tab w:val="left" w:pos="2610"/>
        </w:tabs>
        <w:spacing w:after="120"/>
        <w:outlineLvl w:val="0"/>
        <w:rPr>
          <w:rFonts w:cs="Calibri"/>
          <w:b/>
          <w:sz w:val="20"/>
          <w:szCs w:val="20"/>
        </w:rPr>
      </w:pPr>
    </w:p>
    <w:p w14:paraId="77C6954B" w14:textId="20E36CB8" w:rsidR="009438F7" w:rsidRPr="003C43CD" w:rsidRDefault="00384C99" w:rsidP="009438F7">
      <w:pPr>
        <w:contextualSpacing/>
        <w:rPr>
          <w:rFonts w:cs="Calibri"/>
          <w:sz w:val="20"/>
          <w:szCs w:val="20"/>
        </w:rPr>
      </w:pPr>
      <w:r w:rsidRPr="00566755">
        <w:rPr>
          <w:rFonts w:cs="Calibri"/>
          <w:sz w:val="20"/>
          <w:szCs w:val="20"/>
        </w:rPr>
        <w:t xml:space="preserve">Iseseisev töö </w:t>
      </w:r>
      <w:r w:rsidR="00EE4B4F" w:rsidRPr="00B4607A">
        <w:rPr>
          <w:rFonts w:cs="Calibri"/>
          <w:sz w:val="20"/>
          <w:szCs w:val="20"/>
        </w:rPr>
        <w:t xml:space="preserve">kokku </w:t>
      </w:r>
      <w:r w:rsidR="00EE4B4F" w:rsidRPr="00C11183">
        <w:rPr>
          <w:rFonts w:cs="Calibri"/>
          <w:b/>
          <w:sz w:val="20"/>
          <w:szCs w:val="20"/>
        </w:rPr>
        <w:t>5</w:t>
      </w:r>
      <w:r w:rsidR="00301EEC">
        <w:rPr>
          <w:rFonts w:cs="Calibri"/>
          <w:b/>
          <w:sz w:val="20"/>
          <w:szCs w:val="20"/>
        </w:rPr>
        <w:t xml:space="preserve">2 </w:t>
      </w:r>
      <w:r w:rsidRPr="00C11183">
        <w:rPr>
          <w:rFonts w:cs="Calibri"/>
          <w:b/>
          <w:sz w:val="20"/>
          <w:szCs w:val="20"/>
        </w:rPr>
        <w:t>tundi</w:t>
      </w:r>
      <w:r w:rsidRPr="00384C99">
        <w:rPr>
          <w:rFonts w:cs="Calibri"/>
          <w:color w:val="FF0000"/>
          <w:sz w:val="20"/>
          <w:szCs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5387"/>
        <w:gridCol w:w="2693"/>
      </w:tblGrid>
      <w:tr w:rsidR="00384C99" w:rsidRPr="00062DD6" w14:paraId="361FBE7B" w14:textId="77777777" w:rsidTr="00DC512F">
        <w:tc>
          <w:tcPr>
            <w:tcW w:w="562" w:type="dxa"/>
            <w:shd w:val="clear" w:color="auto" w:fill="F2F2F2" w:themeFill="background1" w:themeFillShade="F2"/>
          </w:tcPr>
          <w:p w14:paraId="185A6006" w14:textId="77777777" w:rsidR="00384C99" w:rsidRPr="00062DD6" w:rsidRDefault="00384C99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2DD6">
              <w:rPr>
                <w:rFonts w:cstheme="minorHAnsi"/>
                <w:sz w:val="20"/>
                <w:szCs w:val="20"/>
              </w:rPr>
              <w:lastRenderedPageBreak/>
              <w:t>Jrk</w:t>
            </w:r>
          </w:p>
          <w:p w14:paraId="5E2290BB" w14:textId="77777777" w:rsidR="00384C99" w:rsidRPr="00062DD6" w:rsidRDefault="00384C99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2DD6">
              <w:rPr>
                <w:rFonts w:cstheme="minorHAnsi"/>
                <w:sz w:val="20"/>
                <w:szCs w:val="20"/>
              </w:rPr>
              <w:t>nr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F174BDE" w14:textId="77777777" w:rsidR="00384C99" w:rsidRPr="00062DD6" w:rsidRDefault="00384C99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Orienteeruv m</w:t>
            </w:r>
            <w:r w:rsidRPr="00062DD6">
              <w:rPr>
                <w:rFonts w:cstheme="minorHAnsi"/>
                <w:sz w:val="20"/>
                <w:szCs w:val="20"/>
              </w:rPr>
              <w:t>aht</w:t>
            </w:r>
          </w:p>
          <w:p w14:paraId="6BC6801A" w14:textId="77777777" w:rsidR="00384C99" w:rsidRPr="00062DD6" w:rsidRDefault="00384C99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2DD6">
              <w:rPr>
                <w:rFonts w:cstheme="minorHAnsi"/>
                <w:sz w:val="20"/>
                <w:szCs w:val="20"/>
              </w:rPr>
              <w:t>tundides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92D5A69" w14:textId="77777777" w:rsidR="00384C99" w:rsidRPr="00062DD6" w:rsidRDefault="00384C99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Iseseisva töö</w:t>
            </w:r>
            <w:r w:rsidRPr="00062DD6">
              <w:rPr>
                <w:rFonts w:cstheme="minorHAnsi"/>
                <w:sz w:val="20"/>
                <w:szCs w:val="20"/>
              </w:rPr>
              <w:t xml:space="preserve"> sisu lühikirjeldus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BF23674" w14:textId="77777777" w:rsidR="00384C99" w:rsidRPr="00062DD6" w:rsidRDefault="00384C99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Kontroll</w:t>
            </w:r>
          </w:p>
        </w:tc>
      </w:tr>
      <w:tr w:rsidR="00983ED1" w:rsidRPr="00062DD6" w14:paraId="5279FFA4" w14:textId="77777777" w:rsidTr="00DC512F">
        <w:tc>
          <w:tcPr>
            <w:tcW w:w="562" w:type="dxa"/>
            <w:shd w:val="clear" w:color="auto" w:fill="F2F2F2" w:themeFill="background1" w:themeFillShade="F2"/>
          </w:tcPr>
          <w:p w14:paraId="7ADB5351" w14:textId="77777777" w:rsidR="00983ED1" w:rsidRPr="00062DD6" w:rsidRDefault="00983ED1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B183413" w14:textId="77777777" w:rsidR="00983ED1" w:rsidRDefault="00983ED1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7A929B3C" w14:textId="77777777" w:rsidR="00983ED1" w:rsidRDefault="00983ED1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Testid 1-5 ja 20, 21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55A40EF" w14:textId="77777777" w:rsidR="00983ED1" w:rsidRDefault="00983ED1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Enesekontroll</w:t>
            </w:r>
          </w:p>
        </w:tc>
      </w:tr>
      <w:tr w:rsidR="00DC4C2C" w:rsidRPr="00062DD6" w14:paraId="19F43A32" w14:textId="77777777" w:rsidTr="00DC512F">
        <w:tc>
          <w:tcPr>
            <w:tcW w:w="562" w:type="dxa"/>
            <w:shd w:val="clear" w:color="auto" w:fill="F2F2F2" w:themeFill="background1" w:themeFillShade="F2"/>
          </w:tcPr>
          <w:p w14:paraId="2D512938" w14:textId="77777777" w:rsidR="00DC4C2C" w:rsidRPr="00062DD6" w:rsidRDefault="00983ED1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DA71FBD" w14:textId="77777777" w:rsidR="00DC4C2C" w:rsidRDefault="00E34CE5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F7959B2" w14:textId="77777777" w:rsidR="00DC4C2C" w:rsidRDefault="003B70B9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Ülesanne isikunime kasutamisest dokumentides.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D72D8CE" w14:textId="77777777" w:rsidR="00DC4C2C" w:rsidRDefault="002712AE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Frontaalne tagasiside</w:t>
            </w:r>
          </w:p>
        </w:tc>
      </w:tr>
      <w:tr w:rsidR="003B70B9" w:rsidRPr="00062DD6" w14:paraId="257D426F" w14:textId="77777777" w:rsidTr="00DC512F">
        <w:tc>
          <w:tcPr>
            <w:tcW w:w="562" w:type="dxa"/>
            <w:shd w:val="clear" w:color="auto" w:fill="F2F2F2" w:themeFill="background1" w:themeFillShade="F2"/>
          </w:tcPr>
          <w:p w14:paraId="49693E18" w14:textId="77777777" w:rsidR="003B70B9" w:rsidRPr="00062DD6" w:rsidRDefault="00983ED1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8005D1" w14:textId="77777777" w:rsidR="003B70B9" w:rsidRDefault="00983ED1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7B6C20BA" w14:textId="77777777" w:rsidR="003B70B9" w:rsidRDefault="00E34CE5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Kaks negatiivset tagasisidet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E307ECC" w14:textId="77777777" w:rsidR="003B70B9" w:rsidRDefault="00E34CE5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Individuaalne tagasiside</w:t>
            </w:r>
          </w:p>
        </w:tc>
      </w:tr>
      <w:tr w:rsidR="00E34CE5" w:rsidRPr="00062DD6" w14:paraId="67A0DDA0" w14:textId="77777777" w:rsidTr="00DC512F">
        <w:tc>
          <w:tcPr>
            <w:tcW w:w="562" w:type="dxa"/>
            <w:shd w:val="clear" w:color="auto" w:fill="F2F2F2" w:themeFill="background1" w:themeFillShade="F2"/>
          </w:tcPr>
          <w:p w14:paraId="516A6C92" w14:textId="77777777" w:rsidR="00E34CE5" w:rsidRPr="00062DD6" w:rsidRDefault="00983ED1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AD40B7B" w14:textId="1E0E6F23" w:rsidR="00E34CE5" w:rsidRDefault="00301EEC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3C963D9" w14:textId="7A73B938" w:rsidR="00E34CE5" w:rsidRDefault="00301EEC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E34CE5">
              <w:rPr>
                <w:rFonts w:cstheme="minorHAnsi"/>
                <w:sz w:val="20"/>
                <w:szCs w:val="20"/>
              </w:rPr>
              <w:t>õneks valmistumine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008408A" w14:textId="77777777" w:rsidR="00E34CE5" w:rsidRDefault="00E34CE5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Suuline esitlus</w:t>
            </w:r>
          </w:p>
        </w:tc>
      </w:tr>
      <w:tr w:rsidR="00E34CE5" w:rsidRPr="00062DD6" w14:paraId="3FC25A5B" w14:textId="77777777" w:rsidTr="00DC512F">
        <w:tc>
          <w:tcPr>
            <w:tcW w:w="562" w:type="dxa"/>
            <w:shd w:val="clear" w:color="auto" w:fill="F2F2F2" w:themeFill="background1" w:themeFillShade="F2"/>
          </w:tcPr>
          <w:p w14:paraId="216327C2" w14:textId="77777777" w:rsidR="00E34CE5" w:rsidRPr="00062DD6" w:rsidRDefault="00983ED1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3F8EEC7" w14:textId="77777777" w:rsidR="00E34CE5" w:rsidRDefault="00E34CE5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FED3610" w14:textId="77777777" w:rsidR="00E34CE5" w:rsidRPr="00C11183" w:rsidRDefault="00E34CE5" w:rsidP="00DC512F">
            <w:pPr>
              <w:rPr>
                <w:rFonts w:cstheme="minorHAnsi"/>
                <w:sz w:val="20"/>
                <w:szCs w:val="20"/>
              </w:rPr>
            </w:pPr>
            <w:r w:rsidRPr="00C11183">
              <w:rPr>
                <w:rFonts w:cstheme="minorHAnsi"/>
                <w:sz w:val="20"/>
                <w:szCs w:val="20"/>
              </w:rPr>
              <w:t>Ühe kõneteksti analüüs</w:t>
            </w:r>
            <w:r w:rsidR="00C11183" w:rsidRPr="00C11183">
              <w:rPr>
                <w:rFonts w:cstheme="minorHAnsi"/>
                <w:sz w:val="20"/>
                <w:szCs w:val="20"/>
              </w:rPr>
              <w:t xml:space="preserve"> (</w:t>
            </w:r>
            <w:r w:rsidR="00C11183" w:rsidRPr="00C11183">
              <w:rPr>
                <w:sz w:val="20"/>
                <w:szCs w:val="20"/>
              </w:rPr>
              <w:t>vastavuse kuulajatele, sõnavaliku eripära, oma põhjendatud arvamus kõne kohta)</w:t>
            </w:r>
            <w:r w:rsidRPr="00C11183">
              <w:rPr>
                <w:rFonts w:cstheme="minorHAnsi"/>
                <w:sz w:val="20"/>
                <w:szCs w:val="20"/>
              </w:rPr>
              <w:t xml:space="preserve"> ja retooriliste vahendite määramine.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A3FE1B3" w14:textId="77777777" w:rsidR="00E34CE5" w:rsidRDefault="00E34CE5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Individuaalne tagasiside</w:t>
            </w:r>
          </w:p>
        </w:tc>
      </w:tr>
      <w:tr w:rsidR="00E34CE5" w:rsidRPr="00062DD6" w14:paraId="724AE5E4" w14:textId="77777777" w:rsidTr="00DC512F">
        <w:tc>
          <w:tcPr>
            <w:tcW w:w="562" w:type="dxa"/>
            <w:shd w:val="clear" w:color="auto" w:fill="F2F2F2" w:themeFill="background1" w:themeFillShade="F2"/>
          </w:tcPr>
          <w:p w14:paraId="1E113618" w14:textId="77777777" w:rsidR="00E34CE5" w:rsidRPr="00062DD6" w:rsidRDefault="00983ED1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554F2D0" w14:textId="77777777" w:rsidR="00E34CE5" w:rsidRDefault="00E34CE5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76F3E2F6" w14:textId="77777777" w:rsidR="00E34CE5" w:rsidRDefault="00E34CE5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Vastuväidete esitamise kohta materjali lugemine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556E990" w14:textId="77777777" w:rsidR="00E34CE5" w:rsidRDefault="002712AE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Ilmneb väitluses</w:t>
            </w:r>
          </w:p>
        </w:tc>
      </w:tr>
      <w:tr w:rsidR="00E34CE5" w:rsidRPr="00062DD6" w14:paraId="6FC21906" w14:textId="77777777" w:rsidTr="00DC512F">
        <w:tc>
          <w:tcPr>
            <w:tcW w:w="562" w:type="dxa"/>
            <w:shd w:val="clear" w:color="auto" w:fill="F2F2F2" w:themeFill="background1" w:themeFillShade="F2"/>
          </w:tcPr>
          <w:p w14:paraId="3E625EF4" w14:textId="77777777" w:rsidR="00E34CE5" w:rsidRPr="00062DD6" w:rsidRDefault="00983ED1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E18BAF" w14:textId="77777777" w:rsidR="00E34CE5" w:rsidRDefault="00E34CE5" w:rsidP="00DC51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DB898A3" w14:textId="77777777" w:rsidR="00E34CE5" w:rsidRDefault="00E34CE5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Väitluseks valmistumine.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DC45371" w14:textId="77777777" w:rsidR="00E34CE5" w:rsidRDefault="00E34CE5" w:rsidP="00DC5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Väitluses osalemine</w:t>
            </w:r>
          </w:p>
        </w:tc>
      </w:tr>
    </w:tbl>
    <w:p w14:paraId="0446E881" w14:textId="77777777" w:rsidR="009438F7" w:rsidRDefault="009438F7" w:rsidP="009438F7">
      <w:pPr>
        <w:spacing w:after="120"/>
        <w:rPr>
          <w:rFonts w:cs="Calibri"/>
          <w:b/>
          <w:sz w:val="20"/>
          <w:szCs w:val="20"/>
        </w:rPr>
      </w:pPr>
    </w:p>
    <w:p w14:paraId="2F5250F1" w14:textId="77777777" w:rsidR="00384C99" w:rsidRPr="003C43CD" w:rsidRDefault="00384C99" w:rsidP="00384C99">
      <w:pPr>
        <w:spacing w:after="120"/>
        <w:rPr>
          <w:rFonts w:cs="Calibri"/>
          <w:b/>
          <w:sz w:val="20"/>
          <w:szCs w:val="20"/>
        </w:rPr>
      </w:pPr>
      <w:r w:rsidRPr="003C43CD">
        <w:rPr>
          <w:rFonts w:cs="Calibri"/>
          <w:b/>
          <w:sz w:val="20"/>
          <w:szCs w:val="20"/>
        </w:rPr>
        <w:t>Teema auditoorsest õppetööst kohustuslik osavõtt</w:t>
      </w:r>
    </w:p>
    <w:p w14:paraId="03F7EA3F" w14:textId="77777777" w:rsidR="00384C99" w:rsidRPr="003C43CD" w:rsidRDefault="00384C99" w:rsidP="00384C99">
      <w:pPr>
        <w:rPr>
          <w:rFonts w:cs="Calibri"/>
          <w:sz w:val="20"/>
          <w:szCs w:val="20"/>
        </w:rPr>
      </w:pPr>
      <w:r w:rsidRPr="003C43CD">
        <w:rPr>
          <w:rFonts w:cs="Calibri"/>
          <w:sz w:val="20"/>
          <w:szCs w:val="20"/>
        </w:rPr>
        <w:t xml:space="preserve">Osalemine vähemalt 75% auditoorsest õppetööst. </w:t>
      </w:r>
      <w:proofErr w:type="spellStart"/>
      <w:r w:rsidR="00DC4C2C">
        <w:rPr>
          <w:rFonts w:cs="Calibri"/>
          <w:sz w:val="20"/>
          <w:szCs w:val="20"/>
        </w:rPr>
        <w:t>Järel</w:t>
      </w:r>
      <w:r w:rsidR="002712AE">
        <w:rPr>
          <w:rFonts w:cs="Calibri"/>
          <w:sz w:val="20"/>
          <w:szCs w:val="20"/>
        </w:rPr>
        <w:t>e</w:t>
      </w:r>
      <w:r w:rsidR="00DC4C2C">
        <w:rPr>
          <w:rFonts w:cs="Calibri"/>
          <w:sz w:val="20"/>
          <w:szCs w:val="20"/>
        </w:rPr>
        <w:t>vastamine</w:t>
      </w:r>
      <w:proofErr w:type="spellEnd"/>
      <w:r w:rsidR="00DC4C2C">
        <w:rPr>
          <w:rFonts w:cs="Calibri"/>
          <w:sz w:val="20"/>
          <w:szCs w:val="20"/>
        </w:rPr>
        <w:t xml:space="preserve"> toimub õppetööeeskirjas sätestatud aegadel. </w:t>
      </w:r>
    </w:p>
    <w:p w14:paraId="58E22B4E" w14:textId="77777777" w:rsidR="00384C99" w:rsidRPr="003C43CD" w:rsidRDefault="00384C99" w:rsidP="00384C99">
      <w:pPr>
        <w:spacing w:after="120"/>
        <w:rPr>
          <w:rFonts w:cs="Calibri"/>
          <w:b/>
          <w:sz w:val="20"/>
          <w:szCs w:val="20"/>
        </w:rPr>
      </w:pPr>
      <w:r w:rsidRPr="003C43CD">
        <w:rPr>
          <w:rFonts w:cs="Calibri"/>
          <w:b/>
          <w:sz w:val="20"/>
          <w:szCs w:val="20"/>
        </w:rPr>
        <w:t>Teema hinde kujunemine</w:t>
      </w:r>
    </w:p>
    <w:p w14:paraId="77A446EB" w14:textId="77777777" w:rsidR="00384C99" w:rsidRPr="003C43CD" w:rsidRDefault="00384C99" w:rsidP="00384C99">
      <w:pPr>
        <w:rPr>
          <w:rFonts w:cs="Calibri"/>
          <w:sz w:val="20"/>
          <w:szCs w:val="20"/>
        </w:rPr>
      </w:pPr>
      <w:r w:rsidRPr="003C43CD">
        <w:rPr>
          <w:rFonts w:cs="Calibri"/>
          <w:sz w:val="20"/>
          <w:szCs w:val="20"/>
        </w:rPr>
        <w:t xml:space="preserve">Moodulit hinnatakse mitteeristavalt. Hindamise eelduseks on </w:t>
      </w:r>
      <w:r w:rsidR="002712AE">
        <w:rPr>
          <w:rFonts w:cs="Calibri"/>
          <w:sz w:val="20"/>
          <w:szCs w:val="20"/>
        </w:rPr>
        <w:t xml:space="preserve">iseseisvate tööde kirjalik </w:t>
      </w:r>
      <w:r w:rsidR="00983ED1">
        <w:rPr>
          <w:rFonts w:cs="Calibri"/>
          <w:sz w:val="20"/>
          <w:szCs w:val="20"/>
        </w:rPr>
        <w:t xml:space="preserve"> (3, 5</w:t>
      </w:r>
      <w:r w:rsidR="002712AE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ja</w:t>
      </w:r>
      <w:r w:rsidR="00983ED1">
        <w:rPr>
          <w:rFonts w:cs="Calibri"/>
          <w:sz w:val="20"/>
          <w:szCs w:val="20"/>
        </w:rPr>
        <w:t xml:space="preserve"> suuline (4, 7</w:t>
      </w:r>
      <w:r w:rsidR="002712AE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</w:t>
      </w:r>
      <w:r w:rsidR="002712AE">
        <w:rPr>
          <w:rFonts w:cs="Calibri"/>
          <w:sz w:val="20"/>
          <w:szCs w:val="20"/>
        </w:rPr>
        <w:t xml:space="preserve">sooritamine </w:t>
      </w:r>
      <w:r w:rsidR="00983ED1">
        <w:rPr>
          <w:rFonts w:cs="Calibri"/>
          <w:sz w:val="20"/>
          <w:szCs w:val="20"/>
        </w:rPr>
        <w:t xml:space="preserve">tasemel „arvestatud“ </w:t>
      </w:r>
      <w:r w:rsidR="002712AE">
        <w:rPr>
          <w:rFonts w:cs="Calibri"/>
          <w:sz w:val="20"/>
          <w:szCs w:val="20"/>
        </w:rPr>
        <w:t xml:space="preserve">ning </w:t>
      </w:r>
      <w:r>
        <w:rPr>
          <w:rFonts w:cs="Calibri"/>
          <w:sz w:val="20"/>
          <w:szCs w:val="20"/>
        </w:rPr>
        <w:t>õppetundides</w:t>
      </w:r>
      <w:r w:rsidRPr="003C43CD">
        <w:rPr>
          <w:rFonts w:cs="Calibri"/>
          <w:sz w:val="20"/>
          <w:szCs w:val="20"/>
        </w:rPr>
        <w:t xml:space="preserve"> osalemine</w:t>
      </w:r>
      <w:r w:rsidR="002712AE">
        <w:rPr>
          <w:rFonts w:cs="Calibri"/>
          <w:sz w:val="20"/>
          <w:szCs w:val="20"/>
        </w:rPr>
        <w:t xml:space="preserve"> 75% ulatuses</w:t>
      </w:r>
      <w:r w:rsidRPr="003C43CD">
        <w:rPr>
          <w:rFonts w:cs="Calibri"/>
          <w:sz w:val="20"/>
          <w:szCs w:val="20"/>
        </w:rPr>
        <w:t>.</w:t>
      </w:r>
    </w:p>
    <w:p w14:paraId="7441A1AD" w14:textId="77777777" w:rsidR="00384C99" w:rsidRPr="003C43CD" w:rsidRDefault="00384C99" w:rsidP="00384C99">
      <w:pPr>
        <w:spacing w:after="120"/>
        <w:rPr>
          <w:rFonts w:cs="Calibri"/>
          <w:b/>
          <w:sz w:val="20"/>
          <w:szCs w:val="20"/>
        </w:rPr>
      </w:pPr>
      <w:r w:rsidRPr="003C43CD">
        <w:rPr>
          <w:rFonts w:cs="Calibri"/>
          <w:b/>
          <w:sz w:val="20"/>
          <w:szCs w:val="20"/>
        </w:rPr>
        <w:t>Teema õppematerjalid</w:t>
      </w:r>
    </w:p>
    <w:p w14:paraId="14E450E1" w14:textId="77777777" w:rsidR="00384C99" w:rsidRPr="003C43CD" w:rsidRDefault="00384C99" w:rsidP="00384C99">
      <w:pPr>
        <w:contextualSpacing/>
        <w:rPr>
          <w:rFonts w:cs="Calibri"/>
          <w:sz w:val="20"/>
          <w:szCs w:val="20"/>
        </w:rPr>
      </w:pPr>
      <w:r w:rsidRPr="003C43CD">
        <w:rPr>
          <w:rFonts w:cs="Calibri"/>
          <w:i/>
          <w:sz w:val="20"/>
          <w:szCs w:val="20"/>
        </w:rPr>
        <w:t>Kohustuslikud õppematerjalid</w:t>
      </w:r>
    </w:p>
    <w:p w14:paraId="15FF71ED" w14:textId="77777777" w:rsidR="00384C99" w:rsidRPr="00D44E9E" w:rsidRDefault="00384C99" w:rsidP="00384C99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Loengumaterjalid</w:t>
      </w:r>
      <w:r w:rsidR="00983ED1"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 xml:space="preserve"> Tahvlis</w:t>
      </w:r>
    </w:p>
    <w:p w14:paraId="03C24EB1" w14:textId="77777777" w:rsidR="00384C99" w:rsidRDefault="00384C99" w:rsidP="00384C99">
      <w:pPr>
        <w:ind w:left="708"/>
        <w:rPr>
          <w:rStyle w:val="Hyperlink"/>
          <w:rFonts w:ascii="Calibri" w:hAnsi="Calibri"/>
        </w:rPr>
      </w:pPr>
      <w:hyperlink r:id="rId5" w:history="1">
        <w:r w:rsidRPr="009E3BA1">
          <w:rPr>
            <w:rStyle w:val="Hyperlink"/>
            <w:rFonts w:ascii="Calibri" w:hAnsi="Calibri"/>
          </w:rPr>
          <w:t>www.eki.keeleabi</w:t>
        </w:r>
      </w:hyperlink>
    </w:p>
    <w:p w14:paraId="50519B9D" w14:textId="77777777" w:rsidR="00C11183" w:rsidRDefault="00C11183" w:rsidP="00384C99">
      <w:pPr>
        <w:ind w:left="708"/>
        <w:rPr>
          <w:rStyle w:val="Hyperlink"/>
          <w:rFonts w:ascii="Calibri" w:hAnsi="Calibri"/>
        </w:rPr>
      </w:pPr>
      <w:r w:rsidRPr="00C11183">
        <w:rPr>
          <w:rStyle w:val="Hyperlink"/>
          <w:rFonts w:ascii="Calibri" w:hAnsi="Calibri"/>
        </w:rPr>
        <w:t>https://argument.ee/oppematerjalid/opik-arutlev-haridus</w:t>
      </w:r>
    </w:p>
    <w:p w14:paraId="65CBC288" w14:textId="77777777" w:rsidR="00983ED1" w:rsidRPr="00983ED1" w:rsidRDefault="00983ED1" w:rsidP="00384C99">
      <w:pPr>
        <w:ind w:left="708"/>
        <w:rPr>
          <w:rStyle w:val="Hyperlink"/>
          <w:rFonts w:ascii="Calibri" w:hAnsi="Calibri"/>
          <w:color w:val="auto"/>
          <w:u w:val="none"/>
        </w:rPr>
      </w:pPr>
      <w:r w:rsidRPr="00983ED1">
        <w:rPr>
          <w:rStyle w:val="Hyperlink"/>
          <w:rFonts w:ascii="Calibri" w:hAnsi="Calibri"/>
          <w:color w:val="auto"/>
          <w:u w:val="none"/>
        </w:rPr>
        <w:t>Väitlusjuhend Tahvlis</w:t>
      </w:r>
    </w:p>
    <w:p w14:paraId="54F2B5D8" w14:textId="77777777" w:rsidR="00E34CE5" w:rsidRPr="00983ED1" w:rsidRDefault="00E34CE5" w:rsidP="00384C99">
      <w:pPr>
        <w:ind w:left="708"/>
        <w:rPr>
          <w:rStyle w:val="Hyperlink"/>
          <w:rFonts w:ascii="Calibri" w:hAnsi="Calibri"/>
          <w:color w:val="auto"/>
        </w:rPr>
      </w:pPr>
    </w:p>
    <w:p w14:paraId="7E370285" w14:textId="77777777" w:rsidR="00384C99" w:rsidRDefault="00384C99" w:rsidP="00384C99">
      <w:pPr>
        <w:spacing w:after="120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Töökava koostaja</w:t>
      </w:r>
    </w:p>
    <w:p w14:paraId="1F68AD77" w14:textId="77777777" w:rsidR="00384C99" w:rsidRDefault="00384C99" w:rsidP="00384C9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Kristina Kask</w:t>
      </w:r>
    </w:p>
    <w:p w14:paraId="0DD37F88" w14:textId="77777777" w:rsidR="00384C99" w:rsidRPr="004E3F42" w:rsidRDefault="00384C99" w:rsidP="00384C9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kristina@tmk.edu.ee</w:t>
      </w:r>
    </w:p>
    <w:p w14:paraId="05D03AF5" w14:textId="77777777" w:rsidR="00C11183" w:rsidRDefault="00C11183" w:rsidP="00C11183">
      <w:pPr>
        <w:rPr>
          <w:b/>
          <w:bCs/>
          <w:i/>
        </w:rPr>
      </w:pPr>
    </w:p>
    <w:p w14:paraId="20728579" w14:textId="77777777" w:rsidR="00C11183" w:rsidRDefault="00C11183" w:rsidP="00C11183">
      <w:pPr>
        <w:rPr>
          <w:b/>
          <w:bCs/>
          <w:i/>
        </w:rPr>
      </w:pPr>
    </w:p>
    <w:p w14:paraId="64773CD6" w14:textId="77777777" w:rsidR="00C11183" w:rsidRDefault="00C11183" w:rsidP="00C11183">
      <w:pPr>
        <w:rPr>
          <w:b/>
          <w:bCs/>
          <w:i/>
        </w:rPr>
      </w:pPr>
    </w:p>
    <w:p w14:paraId="4D65BB54" w14:textId="77777777" w:rsidR="00C11183" w:rsidRDefault="00C11183" w:rsidP="00C11183">
      <w:pPr>
        <w:rPr>
          <w:b/>
          <w:bCs/>
          <w:i/>
        </w:rPr>
      </w:pPr>
    </w:p>
    <w:p w14:paraId="52D05A55" w14:textId="77777777" w:rsidR="00C11183" w:rsidRDefault="00C11183" w:rsidP="00C11183">
      <w:pPr>
        <w:rPr>
          <w:b/>
          <w:bCs/>
          <w:i/>
        </w:rPr>
      </w:pPr>
    </w:p>
    <w:sectPr w:rsidR="00C1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2DAC"/>
    <w:multiLevelType w:val="hybridMultilevel"/>
    <w:tmpl w:val="6D90A5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9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8A"/>
    <w:rsid w:val="0024406F"/>
    <w:rsid w:val="002712AE"/>
    <w:rsid w:val="00301EEC"/>
    <w:rsid w:val="00384C99"/>
    <w:rsid w:val="003B70B9"/>
    <w:rsid w:val="006614D5"/>
    <w:rsid w:val="006E20A5"/>
    <w:rsid w:val="007026C8"/>
    <w:rsid w:val="0070658A"/>
    <w:rsid w:val="00891D5B"/>
    <w:rsid w:val="008B3176"/>
    <w:rsid w:val="009438F7"/>
    <w:rsid w:val="00960A02"/>
    <w:rsid w:val="00983ED1"/>
    <w:rsid w:val="00AB134A"/>
    <w:rsid w:val="00AF43E1"/>
    <w:rsid w:val="00B252FB"/>
    <w:rsid w:val="00B4607A"/>
    <w:rsid w:val="00C11183"/>
    <w:rsid w:val="00DC4C2C"/>
    <w:rsid w:val="00E34CE5"/>
    <w:rsid w:val="00EE4B4F"/>
    <w:rsid w:val="00FA4ECF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3F9D"/>
  <w15:chartTrackingRefBased/>
  <w15:docId w15:val="{B3706259-0619-4F14-B9AA-EAF61A29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idus">
    <w:name w:val="peidus"/>
    <w:basedOn w:val="DefaultParagraphFont"/>
    <w:rsid w:val="0070658A"/>
  </w:style>
  <w:style w:type="character" w:styleId="Hyperlink">
    <w:name w:val="Hyperlink"/>
    <w:basedOn w:val="DefaultParagraphFont"/>
    <w:unhideWhenUsed/>
    <w:rsid w:val="009438F7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438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438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i.keelea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2025-01-08T08:09:00Z</dcterms:created>
  <dcterms:modified xsi:type="dcterms:W3CDTF">2025-01-08T08:09:00Z</dcterms:modified>
</cp:coreProperties>
</file>