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2C" w:rsidRDefault="00D9372C" w:rsidP="00D9372C">
      <w:pPr>
        <w:pStyle w:val="Pealkiri1"/>
      </w:pPr>
      <w:r>
        <w:t>Vormi skeemid</w:t>
      </w:r>
    </w:p>
    <w:p w:rsidR="00D9372C" w:rsidRDefault="00D9372C" w:rsidP="00D9372C">
      <w:pPr>
        <w:pStyle w:val="Pealkiri2"/>
      </w:pPr>
      <w:r>
        <w:t>Mitmeleheküljeline</w:t>
      </w:r>
    </w:p>
    <w:p w:rsidR="00D9372C" w:rsidRDefault="00D9372C" w:rsidP="00D9372C">
      <w:r>
        <w:rPr>
          <w:noProof/>
          <w:lang w:eastAsia="et-EE"/>
        </w:rPr>
        <mc:AlternateContent>
          <mc:Choice Requires="wpc">
            <w:drawing>
              <wp:inline distT="0" distB="0" distL="0" distR="0" wp14:anchorId="491C132E" wp14:editId="5518AB65">
                <wp:extent cx="5486400" cy="3200400"/>
                <wp:effectExtent l="0" t="0" r="0" b="0"/>
                <wp:docPr id="1" name="Lõuen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Tekstiväli 2"/>
                        <wps:cNvSpPr txBox="1"/>
                        <wps:spPr>
                          <a:xfrm>
                            <a:off x="354330" y="251460"/>
                            <a:ext cx="1409700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9372C" w:rsidRPr="00D9372C" w:rsidRDefault="00D9372C" w:rsidP="00D9372C">
                              <w:pPr>
                                <w:jc w:val="center"/>
                                <w:rPr>
                                  <w:rStyle w:val="Rhutus"/>
                                </w:rPr>
                              </w:pPr>
                              <w:r w:rsidRPr="00D9372C">
                                <w:rPr>
                                  <w:rStyle w:val="Rhutus"/>
                                </w:rPr>
                                <w:t>Sissejuhatus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kstiväli 3"/>
                        <wps:cNvSpPr txBox="1"/>
                        <wps:spPr>
                          <a:xfrm>
                            <a:off x="1428750" y="988060"/>
                            <a:ext cx="1409700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9372C" w:rsidRDefault="00D9372C" w:rsidP="00D9372C">
                              <w:pPr>
                                <w:jc w:val="center"/>
                              </w:pPr>
                              <w:r>
                                <w:rPr>
                                  <w:rStyle w:val="Rhutus"/>
                                </w:rPr>
                                <w:t>Teema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kstiväli 4"/>
                        <wps:cNvSpPr txBox="1"/>
                        <wps:spPr>
                          <a:xfrm>
                            <a:off x="2617470" y="1724660"/>
                            <a:ext cx="1409700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9372C" w:rsidRDefault="00D9372C" w:rsidP="00D9372C">
                              <w:pPr>
                                <w:jc w:val="center"/>
                              </w:pPr>
                              <w:r>
                                <w:rPr>
                                  <w:rStyle w:val="Rhutus"/>
                                </w:rPr>
                                <w:t>Teema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kstiväli 5"/>
                        <wps:cNvSpPr txBox="1"/>
                        <wps:spPr>
                          <a:xfrm>
                            <a:off x="3798570" y="2461260"/>
                            <a:ext cx="1409700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9372C" w:rsidRDefault="00D9372C" w:rsidP="00D9372C">
                              <w:pPr>
                                <w:jc w:val="center"/>
                              </w:pPr>
                              <w:r>
                                <w:rPr>
                                  <w:rStyle w:val="Rhutus"/>
                                </w:rPr>
                                <w:t>Lõppküsimused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Nurkkonnektor 11"/>
                        <wps:cNvCnPr>
                          <a:stCxn id="2" idx="3"/>
                          <a:endCxn id="3" idx="0"/>
                        </wps:cNvCnPr>
                        <wps:spPr>
                          <a:xfrm>
                            <a:off x="1764030" y="499110"/>
                            <a:ext cx="369570" cy="488950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Nurkkonnektor 12"/>
                        <wps:cNvCnPr>
                          <a:stCxn id="3" idx="3"/>
                          <a:endCxn id="4" idx="0"/>
                        </wps:cNvCnPr>
                        <wps:spPr>
                          <a:xfrm>
                            <a:off x="2838450" y="1235710"/>
                            <a:ext cx="483870" cy="488950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Nurkkonnektor 13"/>
                        <wps:cNvCnPr>
                          <a:stCxn id="4" idx="3"/>
                          <a:endCxn id="5" idx="0"/>
                        </wps:cNvCnPr>
                        <wps:spPr>
                          <a:xfrm>
                            <a:off x="4027170" y="1972310"/>
                            <a:ext cx="476250" cy="488950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irgkonnektor 25"/>
                        <wps:cNvCnPr/>
                        <wps:spPr>
                          <a:xfrm>
                            <a:off x="656492" y="879231"/>
                            <a:ext cx="427892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A7EBB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irgkonnektor 26"/>
                        <wps:cNvCnPr/>
                        <wps:spPr>
                          <a:xfrm>
                            <a:off x="644769" y="1582615"/>
                            <a:ext cx="4278923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irgkonnektor 27"/>
                        <wps:cNvCnPr/>
                        <wps:spPr>
                          <a:xfrm>
                            <a:off x="621323" y="2338754"/>
                            <a:ext cx="4278923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ekstiväli 23"/>
                        <wps:cNvSpPr txBox="1"/>
                        <wps:spPr>
                          <a:xfrm>
                            <a:off x="3896215" y="539262"/>
                            <a:ext cx="939554" cy="269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67A93" w:rsidRPr="00A67A93" w:rsidRDefault="00A67A93" w:rsidP="00A67A93">
                              <w:pPr>
                                <w:pStyle w:val="Normaallaadveeb"/>
                                <w:spacing w:before="0" w:beforeAutospacing="0" w:after="0" w:afterAutospacing="0"/>
                                <w:rPr>
                                  <w:color w:val="4F81BD" w:themeColor="accen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67A93">
                                <w:rPr>
                                  <w:rFonts w:ascii="Arial Narrow" w:eastAsia="Times New Roman" w:hAnsi="Arial Narrow"/>
                                  <w:color w:val="4F81BD" w:themeColor="accen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Jaotisepiir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91C132E" id="Lõuend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JSGgUAANUgAAAOAAAAZHJzL2Uyb0RvYy54bWzsWtlu4zYUfS/QfxD03liidiPOwHEmRYEg&#10;M2hSzDMtUbYQilRJxnb6Pf2T/lgvSS3eZgZJO+0g8YtDkZfb5TnkPWTO321q6qyIkBVnE9c/81yH&#10;sJwXFVtM3N/ur39KXUcqzApMOSMT94lI993Fjz+cr5sxQXzJaUGEA40wOV43E3epVDMejWS+JDWW&#10;Z7whDApLLmqs4FMsRoXAa2i9piPkefFozUXRCJ4TKSH3yha6F6b9siS5+lCWkiiHTlwYmzK/wvzO&#10;9e/o4hyPFwI3yypvh4FfMIoaVww67Zu6wgo7j6I6aKqucsElL9VZzusRL8sqJ2YOMBvf25vNDLMV&#10;lmYyOXinGyCk/sV25wvwATQ5XsNiEJOGpZBNvyjyn3V2t8QNMXOQ4/x29VE4VTFxkeswXAMg7smD&#10;VNXqrz9p5SC9HOvG2N01YKk2l3wDsOryJWRqL29KUeu/4D8HyoMoDAJY3SdoN/LDuF1WslFOrquH&#10;XpZ4UJ6DQZhFAaSho9HQTiOk+pnw2tGJiSsANmY18epGKmvamehuJadVcV1Raj40VMmMCmeFAWRU&#10;mdFC4ztWlDnriRsHkWca3inTTff15xTnD+3wtqygPcpgzNo71gs6pTbzTeuyOS+ewGOCW4jLJr+u&#10;oN0bLNVHLADTMH/gqfoAPyXlMBjeplxnycUfx/K1PSw+lLrOGjgyceXvj1gQ16G/MIBF5oehJpX5&#10;CKMEwYfYLplvl7DHesbBQz7sCE1uktpe0S5ZCl5/AjpPda9QhFkOfU9c1SVnyjIXtoOcTKfGCGjU&#10;YHXD7jQpfONc7c/7zScsmnY9FSDhlndAxOO9ZbW2ei0Znz4qXlZmzbWDrVdbvwMpLDy/OTuCY+wI&#10;OhYAi57DDj9EaQK40/TI0tR7W/Qwu02/gZxY8opYEh5jSfhClqDYT8LEssRPUBi/QZr05++JJq+I&#10;JtExmkQvpEmQZGnU0gRI4qM3SJP+ID7R5BXRxIe41EqS20fx8MAZIw+KCwfyB1UyY1aAQMC+YZ2Q&#10;qQqtQbQVHhNWdCUQxJkSKzZaWWMbGKL4QYO0WsZP4tBrxUyYZb6/J2aCODP8M1omTTMI7KxA6TRR&#10;J1Ta2HdOmJrpyeQwGfQlVaP1BR4rXNH3rHDUUwPqTIkKswUlbR9HJIhUT5ToipT9Sko7YxuGGw0/&#10;CCOc5zCUThwZa12tBBnVV2zF0a6i2q3Y2htfG33/nMqkq2F65kz1leuKcWGl2W7vatMNubT2nQiz&#10;8x5Egl4F/fXfqQS/F9F7iO3PcVAKh4jtcHmIWAioXoBYlAZp2OoLHwVRsg/ZEAz0kXGC7LgHYOdo&#10;DcQvEqWv8Tog2yvbPcj2Z+pRyHbAPIQsBDcvgGzoocTvgv0sQcEBZJMYaUifIPvmIYv6+PmuEosh&#10;LoD83big/frMHWUcxWEGGzZcwqRJBohr44X2jjJESQq5FnFfOdJpxfSF6sE9lr7B1Nn2IN+6PIQt&#10;Rizm/RVjOE3eX162R/qOmY4drrBc2qvMAlKngx9ClO/t4EdxF6ruQTJ+HiTDMIkzA0k/SuECxCAa&#10;YthvhskTvoZ4+DsOLFHyGXwlz8MX8gO9pelnmQBCwMjczZ3wdTpSYdM58vq3HQM+54EjSLMYweal&#10;gRYFGYqN/hlwlgVZBNgzwRyKMy8z+9z/+fzHuH49tLr9iKbWz3oQ1sJ7lokEBo359ee903OdvqAZ&#10;hDikcv10Dnk7j/Pb38Z++G+Ei78BAAD//wMAUEsDBBQABgAIAAAAIQA+7sIm2QAAAAUBAAAPAAAA&#10;ZHJzL2Rvd25yZXYueG1sTI9BS8NAEIXvgv9hGcGb3TS0oaTZlKJIC54a/QHb7DQJZmdDdtrEf+/o&#10;RS/DPN7w3jfFbva9uuEYu0AGlosEFFIdXEeNgY/316cNqMiWnO0DoYEvjLAr7+8Km7sw0QlvFTdK&#10;Qijm1kDLPORax7pFb+MiDEjiXcLoLYscG+1GO0m473WaJJn2tiNpaO2Azy3Wn9XVS8lh9VLxYcj6&#10;09txvU/ZL6djaszjw7zfgmKc+e8YfvAFHUphOocruah6A/II/07xNtlK5NnAOpFFl4X+T19+AwAA&#10;//8DAFBLAQItABQABgAIAAAAIQC2gziS/gAAAOEBAAATAAAAAAAAAAAAAAAAAAAAAABbQ29udGVu&#10;dF9UeXBlc10ueG1sUEsBAi0AFAAGAAgAAAAhADj9If/WAAAAlAEAAAsAAAAAAAAAAAAAAAAALwEA&#10;AF9yZWxzLy5yZWxzUEsBAi0AFAAGAAgAAAAhAIU8klIaBQAA1SAAAA4AAAAAAAAAAAAAAAAALgIA&#10;AGRycy9lMm9Eb2MueG1sUEsBAi0AFAAGAAgAAAAhAD7uwibZAAAABQEAAA8AAAAAAAAAAAAAAAAA&#10;dAcAAGRycy9kb3ducmV2LnhtbFBLBQYAAAAABAAEAPMAAAB6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väli 2" o:spid="_x0000_s1028" type="#_x0000_t202" style="position:absolute;left:3543;top:2514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D9372C" w:rsidRPr="00D9372C" w:rsidRDefault="00D9372C" w:rsidP="00D9372C">
                        <w:pPr>
                          <w:jc w:val="center"/>
                          <w:rPr>
                            <w:rStyle w:val="Rhutus"/>
                          </w:rPr>
                        </w:pPr>
                        <w:r w:rsidRPr="00D9372C">
                          <w:rPr>
                            <w:rStyle w:val="Rhutus"/>
                          </w:rPr>
                          <w:t>Sissejuhatus</w:t>
                        </w:r>
                      </w:p>
                    </w:txbxContent>
                  </v:textbox>
                </v:shape>
                <v:shape id="Tekstiväli 3" o:spid="_x0000_s1029" type="#_x0000_t202" style="position:absolute;left:14287;top:9880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:rsidR="00D9372C" w:rsidRDefault="00D9372C" w:rsidP="00D9372C">
                        <w:pPr>
                          <w:jc w:val="center"/>
                        </w:pPr>
                        <w:r>
                          <w:rPr>
                            <w:rStyle w:val="Rhutus"/>
                          </w:rPr>
                          <w:t>Teema 1</w:t>
                        </w:r>
                      </w:p>
                    </w:txbxContent>
                  </v:textbox>
                </v:shape>
                <v:shape id="Tekstiväli 4" o:spid="_x0000_s1030" type="#_x0000_t202" style="position:absolute;left:26174;top:17246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D9372C" w:rsidRDefault="00D9372C" w:rsidP="00D9372C">
                        <w:pPr>
                          <w:jc w:val="center"/>
                        </w:pPr>
                        <w:r>
                          <w:rPr>
                            <w:rStyle w:val="Rhutus"/>
                          </w:rPr>
                          <w:t>Teema 2</w:t>
                        </w:r>
                      </w:p>
                    </w:txbxContent>
                  </v:textbox>
                </v:shape>
                <v:shape id="Tekstiväli 5" o:spid="_x0000_s1031" type="#_x0000_t202" style="position:absolute;left:37985;top:24612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:rsidR="00D9372C" w:rsidRDefault="00D9372C" w:rsidP="00D9372C">
                        <w:pPr>
                          <w:jc w:val="center"/>
                        </w:pPr>
                        <w:r>
                          <w:rPr>
                            <w:rStyle w:val="Rhutus"/>
                          </w:rPr>
                          <w:t>Lõppküsimused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Nurkkonnektor 11" o:spid="_x0000_s1032" type="#_x0000_t33" style="position:absolute;left:17640;top:4991;width:3696;height:488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1qZwAAAANsAAAAPAAAAZHJzL2Rvd25yZXYueG1sRE9Na8JA&#10;EL0L/Q/LFLzpRsEqqasURelR0156G7LTJLg7G7NjTP+9Wyj0No/3Oevt4J3qqYtNYAOzaQaKuAy2&#10;4crA58dhsgIVBdmiC0wGfijCdvM0WmNuw53P1BdSqRTCMUcDtUibax3LmjzGaWiJE/cdOo+SYFdp&#10;2+E9hXun51n2oj02nBpqbGlXU3kpbt7AbXVpdO8WxVKuRzntXbvU5y9jxs/D2ysooUH+xX/ud5vm&#10;z+D3l3SA3jwAAAD//wMAUEsBAi0AFAAGAAgAAAAhANvh9svuAAAAhQEAABMAAAAAAAAAAAAAAAAA&#10;AAAAAFtDb250ZW50X1R5cGVzXS54bWxQSwECLQAUAAYACAAAACEAWvQsW78AAAAVAQAACwAAAAAA&#10;AAAAAAAAAAAfAQAAX3JlbHMvLnJlbHNQSwECLQAUAAYACAAAACEACvtamcAAAADbAAAADwAAAAAA&#10;AAAAAAAAAAAHAgAAZHJzL2Rvd25yZXYueG1sUEsFBgAAAAADAAMAtwAAAPQCAAAAAA==&#10;" strokecolor="#4579b8 [3044]">
                  <v:stroke endarrow="block"/>
                </v:shape>
                <v:shape id="Nurkkonnektor 12" o:spid="_x0000_s1033" type="#_x0000_t33" style="position:absolute;left:28384;top:12357;width:4839;height:488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cTuwAAAANsAAAAPAAAAZHJzL2Rvd25yZXYueG1sRE9La8JA&#10;EL4X+h+WEbzVjYIPUleRFsVjTXvpbciOSXB3Ns2OMf77rlDobT6+56y3g3eqpy42gQ1MJxko4jLY&#10;hisDX5/7lxWoKMgWXWAycKcI283z0xpzG258or6QSqUQjjkaqEXaXOtY1uQxTkJLnLhz6DxKgl2l&#10;bYe3FO6dnmXZQntsODXU2NJbTeWluHoD19Wl0b2bF0v5OcjHu2uX+vRtzHg07F5BCQ3yL/5zH22a&#10;P4PHL+kAvfkFAAD//wMAUEsBAi0AFAAGAAgAAAAhANvh9svuAAAAhQEAABMAAAAAAAAAAAAAAAAA&#10;AAAAAFtDb250ZW50X1R5cGVzXS54bWxQSwECLQAUAAYACAAAACEAWvQsW78AAAAVAQAACwAAAAAA&#10;AAAAAAAAAAAfAQAAX3JlbHMvLnJlbHNQSwECLQAUAAYACAAAACEA+inE7sAAAADbAAAADwAAAAAA&#10;AAAAAAAAAAAHAgAAZHJzL2Rvd25yZXYueG1sUEsFBgAAAAADAAMAtwAAAPQCAAAAAA==&#10;" strokecolor="#4579b8 [3044]">
                  <v:stroke endarrow="block"/>
                </v:shape>
                <v:shape id="Nurkkonnektor 13" o:spid="_x0000_s1034" type="#_x0000_t33" style="position:absolute;left:40271;top:19723;width:4763;height:488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WF1wAAAANsAAAAPAAAAZHJzL2Rvd25yZXYueG1sRE9Na8JA&#10;EL0L/odlhN5005aqpK4iLS0ea/TS25CdJsHd2ZgdY/rv3ULB2zze56w2g3eqpy42gQ08zjJQxGWw&#10;DVcGjoeP6RJUFGSLLjAZ+KUIm/V4tMLchivvqS+kUimEY44GapE21zqWNXmMs9ASJ+4ndB4lwa7S&#10;tsNrCvdOP2XZXHtsODXU2NJbTeWpuHgDl+Wp0b17KRZy/pSvd9cu9P7bmIfJsH0FJTTIXfzv3tk0&#10;/xn+fkkH6PUNAAD//wMAUEsBAi0AFAAGAAgAAAAhANvh9svuAAAAhQEAABMAAAAAAAAAAAAAAAAA&#10;AAAAAFtDb250ZW50X1R5cGVzXS54bWxQSwECLQAUAAYACAAAACEAWvQsW78AAAAVAQAACwAAAAAA&#10;AAAAAAAAAAAfAQAAX3JlbHMvLnJlbHNQSwECLQAUAAYACAAAACEAlWVhdcAAAADbAAAADwAAAAAA&#10;AAAAAAAAAAAHAgAAZHJzL2Rvd25yZXYueG1sUEsFBgAAAAADAAMAtwAAAPQCAAAAAA==&#10;" strokecolor="#4579b8 [3044]">
                  <v:stroke endarrow="block"/>
                </v:shape>
                <v:line id="Sirgkonnektor 25" o:spid="_x0000_s1035" style="position:absolute;visibility:visible;mso-wrap-style:square" from="6564,8792" to="49354,8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NzVwwAAANsAAAAPAAAAZHJzL2Rvd25yZXYueG1sRI/RasJA&#10;FETfC/7DcgVfSt1UaJXUVbSgFURQ0w+4ZG+zwezdkF2T+PeuIPRxmDkzzHzZ20q01PjSsYL3cQKC&#10;OHe65ELBb7Z5m4HwAVlj5ZgU3MjDcjF4mWOqXccnas+hELGEfYoKTAh1KqXPDVn0Y1cTR+/PNRZD&#10;lE0hdYNdLLeVnCTJp7RYclwwWNO3ofxyvloFk24jX1vcVWF7mP4c6/06W2dGqdGwX32BCNSH//CT&#10;3unIfcDjS/wBcnEHAAD//wMAUEsBAi0AFAAGAAgAAAAhANvh9svuAAAAhQEAABMAAAAAAAAAAAAA&#10;AAAAAAAAAFtDb250ZW50X1R5cGVzXS54bWxQSwECLQAUAAYACAAAACEAWvQsW78AAAAVAQAACwAA&#10;AAAAAAAAAAAAAAAfAQAAX3JlbHMvLnJlbHNQSwECLQAUAAYACAAAACEA9Izc1cMAAADbAAAADwAA&#10;AAAAAAAAAAAAAAAHAgAAZHJzL2Rvd25yZXYueG1sUEsFBgAAAAADAAMAtwAAAPcCAAAAAA==&#10;" strokecolor="#4a7ebb">
                  <v:stroke dashstyle="dash"/>
                </v:line>
                <v:line id="Sirgkonnektor 26" o:spid="_x0000_s1036" style="position:absolute;visibility:visible;mso-wrap-style:square" from="6447,15826" to="49236,15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SVEwwAAANsAAAAPAAAAZHJzL2Rvd25yZXYueG1sRI/NasMw&#10;EITvhbyD2EBvtdxgTONaCSXg4KSnJnmAxdraJtbKWPJP3z4qFHocZuYbJt8vphMTDa61rOA1ikEQ&#10;V1a3XCu4XYuXNxDOI2vsLJOCH3Kw362ecsy0nfmLpouvRYCwy1BB432fSemqhgy6yPbEwfu2g0Ef&#10;5FBLPeAc4KaTmzhOpcGWw0KDPR0aqu6X0Sgozp/J7Mpy69L+5O9FMh7P46jU83r5eAfhafH/4b92&#10;qRVsUvj9En6A3D0AAAD//wMAUEsBAi0AFAAGAAgAAAAhANvh9svuAAAAhQEAABMAAAAAAAAAAAAA&#10;AAAAAAAAAFtDb250ZW50X1R5cGVzXS54bWxQSwECLQAUAAYACAAAACEAWvQsW78AAAAVAQAACwAA&#10;AAAAAAAAAAAAAAAfAQAAX3JlbHMvLnJlbHNQSwECLQAUAAYACAAAACEANGElRMMAAADbAAAADwAA&#10;AAAAAAAAAAAAAAAHAgAAZHJzL2Rvd25yZXYueG1sUEsFBgAAAAADAAMAtwAAAPcCAAAAAA==&#10;" strokecolor="#4579b8 [3044]">
                  <v:stroke dashstyle="dash"/>
                </v:line>
                <v:line id="Sirgkonnektor 27" o:spid="_x0000_s1037" style="position:absolute;visibility:visible;mso-wrap-style:square" from="6213,23387" to="49002,2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YDfwwAAANsAAAAPAAAAZHJzL2Rvd25yZXYueG1sRI/disIw&#10;FITvhX2HcBa803RF/KlGWRYqVa/s7gMcmrNtsTkpTWrr2xtB8HKYmW+Y7X4wtbhR6yrLCr6mEQji&#10;3OqKCwV/v8lkBcJ5ZI21ZVJwJwf73cdoi7G2PV/olvlCBAi7GBWU3jexlC4vyaCb2oY4eP+2NeiD&#10;bAupW+wD3NRyFkULabDisFBiQz8l5desMwqS03neuzRdu0Vz9Ndk3h1OXafU+HP43oDwNPh3+NVO&#10;tYLZEp5fwg+QuwcAAAD//wMAUEsBAi0AFAAGAAgAAAAhANvh9svuAAAAhQEAABMAAAAAAAAAAAAA&#10;AAAAAAAAAFtDb250ZW50X1R5cGVzXS54bWxQSwECLQAUAAYACAAAACEAWvQsW78AAAAVAQAACwAA&#10;AAAAAAAAAAAAAAAfAQAAX3JlbHMvLnJlbHNQSwECLQAUAAYACAAAACEAWy2A38MAAADbAAAADwAA&#10;AAAAAAAAAAAAAAAHAgAAZHJzL2Rvd25yZXYueG1sUEsFBgAAAAADAAMAtwAAAPcCAAAAAA==&#10;" strokecolor="#4579b8 [3044]">
                  <v:stroke dashstyle="dash"/>
                </v:line>
                <v:shape id="Tekstiväli 23" o:spid="_x0000_s1038" type="#_x0000_t202" style="position:absolute;left:38962;top:5392;width:9395;height:2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T4xgAAANsAAAAPAAAAZHJzL2Rvd25yZXYueG1sRI9Ba8JA&#10;FITvBf/D8oReRDcqrTZ1FZFWpTeNtvT2yL4mwezbkN0m8d+7BaHHYWa+YRarzpSiodoVlhWMRxEI&#10;4tTqgjMFp+R9OAfhPLLG0jIpuJKD1bL3sMBY25YP1Bx9JgKEXYwKcu+rWEqX5mTQjWxFHLwfWxv0&#10;QdaZ1DW2AW5KOYmiZ2mw4LCQY0WbnNLL8dco+B5kXx+u257b6dO0ets1yexTJ0o99rv1KwhPnf8P&#10;39t7rWDyAn9fwg+QyxsAAAD//wMAUEsBAi0AFAAGAAgAAAAhANvh9svuAAAAhQEAABMAAAAAAAAA&#10;AAAAAAAAAAAAAFtDb250ZW50X1R5cGVzXS54bWxQSwECLQAUAAYACAAAACEAWvQsW78AAAAVAQAA&#10;CwAAAAAAAAAAAAAAAAAfAQAAX3JlbHMvLnJlbHNQSwECLQAUAAYACAAAACEAkbUk+MYAAADbAAAA&#10;DwAAAAAAAAAAAAAAAAAHAgAAZHJzL2Rvd25yZXYueG1sUEsFBgAAAAADAAMAtwAAAPoCAAAAAA==&#10;" fillcolor="white [3201]" stroked="f" strokeweight=".5pt">
                  <v:textbox>
                    <w:txbxContent>
                      <w:p w:rsidR="00A67A93" w:rsidRPr="00A67A93" w:rsidRDefault="00A67A93" w:rsidP="00A67A93">
                        <w:pPr>
                          <w:pStyle w:val="Normaallaadveeb"/>
                          <w:spacing w:before="0" w:beforeAutospacing="0" w:after="0" w:afterAutospacing="0"/>
                          <w:rPr>
                            <w:color w:val="4F81BD" w:themeColor="accent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67A93">
                          <w:rPr>
                            <w:rFonts w:ascii="Arial Narrow" w:eastAsia="Times New Roman" w:hAnsi="Arial Narrow"/>
                            <w:color w:val="4F81BD" w:themeColor="accent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Jaotisepiir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D9372C" w:rsidRDefault="00D9372C" w:rsidP="00D9372C"/>
    <w:p w:rsidR="00D9372C" w:rsidRDefault="00D9372C" w:rsidP="00D9372C">
      <w:pPr>
        <w:pStyle w:val="Pealkiri2"/>
      </w:pPr>
      <w:r>
        <w:t>Hargnemisega olenevalt vastustest</w:t>
      </w:r>
    </w:p>
    <w:p w:rsidR="00D9372C" w:rsidRDefault="00D9372C" w:rsidP="00D9372C"/>
    <w:p w:rsidR="00D9372C" w:rsidRPr="00D9372C" w:rsidRDefault="00D9372C" w:rsidP="00D9372C">
      <w:r>
        <w:rPr>
          <w:noProof/>
          <w:lang w:eastAsia="et-EE"/>
        </w:rPr>
        <mc:AlternateContent>
          <mc:Choice Requires="wpc">
            <w:drawing>
              <wp:inline distT="0" distB="0" distL="0" distR="0" wp14:anchorId="1104D37B" wp14:editId="0131D560">
                <wp:extent cx="5486400" cy="3200400"/>
                <wp:effectExtent l="0" t="0" r="0" b="0"/>
                <wp:docPr id="21" name="Lõuend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" name="Tekstiväli 14"/>
                        <wps:cNvSpPr txBox="1"/>
                        <wps:spPr>
                          <a:xfrm>
                            <a:off x="354330" y="81467"/>
                            <a:ext cx="1409700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9372C" w:rsidRPr="00D9372C" w:rsidRDefault="00D9372C" w:rsidP="00D9372C">
                              <w:pPr>
                                <w:jc w:val="center"/>
                                <w:rPr>
                                  <w:rStyle w:val="Rhutus"/>
                                </w:rPr>
                              </w:pPr>
                              <w:r w:rsidRPr="00D9372C">
                                <w:rPr>
                                  <w:rStyle w:val="Rhutus"/>
                                </w:rPr>
                                <w:t>Sissejuhatus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kstiväli 15"/>
                        <wps:cNvSpPr txBox="1"/>
                        <wps:spPr>
                          <a:xfrm>
                            <a:off x="1428750" y="788764"/>
                            <a:ext cx="1409700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220DA" w:rsidRDefault="00D9372C" w:rsidP="00D220DA">
                              <w:pPr>
                                <w:jc w:val="center"/>
                                <w:rPr>
                                  <w:rStyle w:val="Rhutus"/>
                                </w:rPr>
                              </w:pPr>
                              <w:r>
                                <w:rPr>
                                  <w:rStyle w:val="Rhutus"/>
                                </w:rPr>
                                <w:t>Teema 1</w:t>
                              </w:r>
                            </w:p>
                            <w:p w:rsidR="00D9372C" w:rsidRDefault="00D9372C" w:rsidP="00D9372C">
                              <w:pPr>
                                <w:jc w:val="center"/>
                              </w:pPr>
                              <w:r>
                                <w:rPr>
                                  <w:rStyle w:val="Rhutus"/>
                                </w:rPr>
                                <w:t>Küsimus</w:t>
                              </w:r>
                              <w:r w:rsidR="00D220DA">
                                <w:rPr>
                                  <w:rStyle w:val="Rhutus"/>
                                </w:rPr>
                                <w:t>: Jah, Ei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kstiväli 16"/>
                        <wps:cNvSpPr txBox="1"/>
                        <wps:spPr>
                          <a:xfrm>
                            <a:off x="1435394" y="1676301"/>
                            <a:ext cx="1409700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9372C" w:rsidRDefault="00D9372C" w:rsidP="00D9372C">
                              <w:pPr>
                                <w:jc w:val="center"/>
                              </w:pPr>
                              <w:r>
                                <w:rPr>
                                  <w:rStyle w:val="Rhutus"/>
                                </w:rPr>
                                <w:t>Teema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kstiväli 17"/>
                        <wps:cNvSpPr txBox="1"/>
                        <wps:spPr>
                          <a:xfrm>
                            <a:off x="3798570" y="2590220"/>
                            <a:ext cx="1409700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9372C" w:rsidRDefault="00D9372C" w:rsidP="00D9372C">
                              <w:pPr>
                                <w:jc w:val="center"/>
                              </w:pPr>
                              <w:r>
                                <w:rPr>
                                  <w:rStyle w:val="Rhutus"/>
                                </w:rPr>
                                <w:t>Lõppküsimused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Nurkkonnektor 18"/>
                        <wps:cNvCnPr>
                          <a:stCxn id="14" idx="3"/>
                          <a:endCxn id="15" idx="0"/>
                        </wps:cNvCnPr>
                        <wps:spPr>
                          <a:xfrm>
                            <a:off x="1764030" y="329117"/>
                            <a:ext cx="369570" cy="459647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Nurkkonnektor 19"/>
                        <wps:cNvCnPr>
                          <a:stCxn id="15" idx="3"/>
                          <a:endCxn id="17" idx="0"/>
                        </wps:cNvCnPr>
                        <wps:spPr>
                          <a:xfrm>
                            <a:off x="2838450" y="1036414"/>
                            <a:ext cx="1664970" cy="1553806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Nurkkonnektor 20"/>
                        <wps:cNvCnPr>
                          <a:stCxn id="16" idx="3"/>
                          <a:endCxn id="17" idx="1"/>
                        </wps:cNvCnPr>
                        <wps:spPr>
                          <a:xfrm>
                            <a:off x="2845094" y="1923951"/>
                            <a:ext cx="953476" cy="91391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Nurkkonnektor 22"/>
                        <wps:cNvCnPr>
                          <a:stCxn id="15" idx="2"/>
                          <a:endCxn id="16" idx="0"/>
                        </wps:cNvCnPr>
                        <wps:spPr>
                          <a:xfrm rot="16200000" flipH="1">
                            <a:off x="1940804" y="1476860"/>
                            <a:ext cx="392237" cy="664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Tekstiväli 23"/>
                        <wps:cNvSpPr txBox="1"/>
                        <wps:spPr>
                          <a:xfrm>
                            <a:off x="1616612" y="1403838"/>
                            <a:ext cx="472440" cy="2590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220DA" w:rsidRPr="00D220DA" w:rsidRDefault="00D220DA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 w:rsidRPr="00D220DA">
                                <w:rPr>
                                  <w:rFonts w:ascii="Arial Narrow" w:hAnsi="Arial Narrow"/>
                                </w:rPr>
                                <w:t>Jah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kstiväli 24"/>
                        <wps:cNvSpPr txBox="1"/>
                        <wps:spPr>
                          <a:xfrm>
                            <a:off x="2971214" y="743829"/>
                            <a:ext cx="472440" cy="2590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220DA" w:rsidRPr="00D220DA" w:rsidRDefault="00D220DA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Ei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irgkonnektor 28"/>
                        <wps:cNvCnPr/>
                        <wps:spPr>
                          <a:xfrm>
                            <a:off x="320384" y="701622"/>
                            <a:ext cx="427863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irgkonnektor 30"/>
                        <wps:cNvCnPr/>
                        <wps:spPr>
                          <a:xfrm>
                            <a:off x="320384" y="1422592"/>
                            <a:ext cx="427863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irgkonnektor 31"/>
                        <wps:cNvCnPr/>
                        <wps:spPr>
                          <a:xfrm>
                            <a:off x="302799" y="2360438"/>
                            <a:ext cx="427863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ekstiväli 23"/>
                        <wps:cNvSpPr txBox="1"/>
                        <wps:spPr>
                          <a:xfrm>
                            <a:off x="3790708" y="349985"/>
                            <a:ext cx="939165" cy="2686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344E2" w:rsidRDefault="007344E2" w:rsidP="007344E2">
                              <w:pPr>
                                <w:pStyle w:val="Normaallaadve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eastAsia="Times New Roman" w:hAnsi="Arial Narrow"/>
                                  <w:shadow/>
                                  <w:color w:val="4F81BD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Jaotisepiir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104D37B" id="Lõuend 21" o:spid="_x0000_s1039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DfBQYAANwpAAAOAAAAZHJzL2Uyb0RvYy54bWzsWtly2zYUfe9M/4HD90bcF03kjOs0bWc8&#10;SaZOJ88QCUqsSYAFYUvu9/RP+mM9F1wkOVJip2kmI8sPMoiNWM65uOeCz1+s68q65aotpZjZ7jPH&#10;trjIZF6Kxcz+/d2rHxLbajUTOauk4DP7jrf2i7Pvv3u+aqbck0tZ5VxZ6ES001Uzs5daN9PJpM2W&#10;vGbtM9lwgcJCqpppPKrFJFdshd7rauI5TjRZSZU3Sma8bZH7siu0z0z/RcEz/aYoWq6tamZjbNr8&#10;KvM7p9/J2XM2XSjWLMusHwb7jFHUrBR46djVS6aZdaPKD7qqy0zJVhb6WSbriSyKMuNmDpiN69yb&#10;zQUTt6w1k8mwOsMAkfqC/c4XWAN0OV1hM7hJYyvaZtyU9r+97GrJGm7m0E6z17dvlVXmQEpgW4LV&#10;QMQ7ft3q8vafv6vSQm4/ANS8alBXr3+Ua1Qf8ltk0jqvC1XTf6yghXI/DHwf+3s3sxM3iOJuX/la&#10;Wxm1Dpw0dlCcoTxIQx9pvGey6aZRrf6Zy9qixMxWwI3ZTnZ72equ6lCF3trKqsxflVVlHgir/KJS&#10;1i0DyiptBovOd2pVwlrN7MgPHdPxThl1PbafVyy77oe3VQv9VQJjXjXttFsESun1fG3W08yYcuYy&#10;v8O6KdlBvW2yVyW6v2StfssUsI1lAF/1G/wUlcSYZJ+yraVUf+3Lp/oAAUptawWuzOz2zxumuG1V&#10;vwrAI3WDgMhlHoIw9vCgtkvm2yXipr6QWCgXlqHJTJLq62pIFkrW70Hrc3oripjI8O6ZrYfkhe4Y&#10;DLOQ8fNzUwl0api+FFdEDtesMS3ru/V7ppp+WzUA8VoOgGTTe7vb1aUtFfL8RsuiNFu/WdV++UEO&#10;YszXYEm4lyXhwIZHssQNvCQGAIkmcZLEkaEbmz4hnkTD0p14ckw8ifbyZNzsR/PED/0UJxR44kZx&#10;5DvGpD8poow25kSUYyJKvJcoo/fwSKL4cZqEcXegeGHqeDj54S09KaKMLuuJKMdEFOjWTp+8vlHX&#10;11IIfq2lstxkcCBAlQvRiRF472sxypoyJ0HS80DkYxF8OVPUaQ/yH8cu6OGAsnHhpTm9tPG91HXv&#10;aRs/Sg0DjbQJ0ygw5YelzZwLfUHTyTAd72Mih+QGm2pWVj+J3NJ3DcSaViUTi4rT7PYrklbfVZwa&#10;VuI3XnQz7txxo+k3OollGYYyaCVTm5oVUFVjw14r7Qqs3YZ9fWN0jN5/TGM+tDBvlkKPjetSSNUp&#10;td236/Uw5KKrP2iybt4bsUAr1IuEr6UW0gOYTT+O2QGYezCL4+IzMOslfhL0OsN1/CjodP3WsRBF&#10;ARR5J8jdMPQTx/hqJ9iSliUwfpQsxwVbihbsM7WdL7FjJ7EuG1MLn/+QqR1g21F1pwt6OGBqPQLt&#10;4Pannp+G99x+RI6CGK8lW5u6fuoaYj0QtP7G1tIGL/J+0iz/A5GQoq4Qm0EAyQod/PX21QQojKXd&#10;jj6dDPM+inzDhtnzDiDce5hhNtVgPbeciQH8D3AmuligGyFcTsiyiqpsfhliZH381E0DJ3F6xQuM&#10;J9E9R95PPc8HrQj6MN7G6T0Bvw/5njySxRBU7W1tH+X3/AH421F+5MI56mtePSLK70ZuFLkgE8Vl&#10;4BXDzaCeNn5FEHsmEk0oJT2aDIZ0uC4YzOhXi/MLSdcEB73lMX4/yoqTijwiFentveVC7ufh30tj&#10;16ObM8A7DvzEM/7HMcB/VCgn+B8T/McgylWpFpsgijdauz4C0tPhgF/uezD1Peod+DGDO9Tf7gZe&#10;nCBE3/kmnzD4VSnoLvqDqz+6+6XszrWmU+Ila5fdhW6OFBH2FO8w8ZFvJ95Be94Jx114IX9jXylG&#10;92B44YIUbsMJX7wwXtUQHRtiQJT5hAITPnT5XnyZsMBWVOET+HK8OEVojnxSP3JwbhM8t07tk/3q&#10;Y4xPDV9jWOCLqCNcxjmxgyMXQPODFDdzuzhLEbCKEOs14ogUvik/LOL//4+gHiqO3JFwD3UPT18r&#10;0c3U5v4BKfMFofFi+s8d6RvF7WdTf/NR5tm/AAAA//8DAFBLAwQUAAYACAAAACEAbsYShtsAAAAF&#10;AQAADwAAAGRycy9kb3ducmV2LnhtbEyPS0/DMBCE70j9D9ZW4kYd+lIV4lRVERd6SosKRzfePIS9&#10;jmI3Df+ehQtcVjua1ew32XZ0VgzYh9aTgsdZAgKp9KalWsHb6eVhAyJETUZbT6jgCwNs88ldplPj&#10;b1TgcIy14BAKqVbQxNilUoayQafDzHdI7FW+dzqy7Gtpen3jcGflPEnW0umW+EOjO9w3WH4er06B&#10;KewQ3l+rajjMF4fiefVxXpyXSt1Px90TiIhj/DuGH3xGh5yZLv5KJgirgIvE38neZr1keVGwSniR&#10;eSb/0+ffAAAA//8DAFBLAQItABQABgAIAAAAIQC2gziS/gAAAOEBAAATAAAAAAAAAAAAAAAAAAAA&#10;AABbQ29udGVudF9UeXBlc10ueG1sUEsBAi0AFAAGAAgAAAAhADj9If/WAAAAlAEAAAsAAAAAAAAA&#10;AAAAAAAALwEAAF9yZWxzLy5yZWxzUEsBAi0AFAAGAAgAAAAhAFC40N8FBgAA3CkAAA4AAAAAAAAA&#10;AAAAAAAALgIAAGRycy9lMm9Eb2MueG1sUEsBAi0AFAAGAAgAAAAhAG7GEobbAAAABQEAAA8AAAAA&#10;AAAAAAAAAAAAXwgAAGRycy9kb3ducmV2LnhtbFBLBQYAAAAABAAEAPMAAABnCQAAAAA=&#10;">
                <v:shape id="_x0000_s1040" type="#_x0000_t75" style="position:absolute;width:54864;height:32004;visibility:visible;mso-wrap-style:square">
                  <v:fill o:detectmouseclick="t"/>
                  <v:path o:connecttype="none"/>
                </v:shape>
                <v:shape id="Tekstiväli 14" o:spid="_x0000_s1041" type="#_x0000_t202" style="position:absolute;left:3543;top:814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:rsidR="00D9372C" w:rsidRPr="00D9372C" w:rsidRDefault="00D9372C" w:rsidP="00D9372C">
                        <w:pPr>
                          <w:jc w:val="center"/>
                          <w:rPr>
                            <w:rStyle w:val="Rhutus"/>
                          </w:rPr>
                        </w:pPr>
                        <w:r w:rsidRPr="00D9372C">
                          <w:rPr>
                            <w:rStyle w:val="Rhutus"/>
                          </w:rPr>
                          <w:t>Sissejuhatus</w:t>
                        </w:r>
                      </w:p>
                    </w:txbxContent>
                  </v:textbox>
                </v:shape>
                <v:shape id="Tekstiväli 15" o:spid="_x0000_s1042" type="#_x0000_t202" style="position:absolute;left:14287;top:7887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<v:textbox>
                    <w:txbxContent>
                      <w:p w:rsidR="00D220DA" w:rsidRDefault="00D9372C" w:rsidP="00D220DA">
                        <w:pPr>
                          <w:jc w:val="center"/>
                          <w:rPr>
                            <w:rStyle w:val="Rhutus"/>
                          </w:rPr>
                        </w:pPr>
                        <w:r>
                          <w:rPr>
                            <w:rStyle w:val="Rhutus"/>
                          </w:rPr>
                          <w:t>Teema 1</w:t>
                        </w:r>
                      </w:p>
                      <w:p w:rsidR="00D9372C" w:rsidRDefault="00D9372C" w:rsidP="00D9372C">
                        <w:pPr>
                          <w:jc w:val="center"/>
                        </w:pPr>
                        <w:r>
                          <w:rPr>
                            <w:rStyle w:val="Rhutus"/>
                          </w:rPr>
                          <w:t>Küsimus</w:t>
                        </w:r>
                        <w:r w:rsidR="00D220DA">
                          <w:rPr>
                            <w:rStyle w:val="Rhutus"/>
                          </w:rPr>
                          <w:t>: Jah, Ei</w:t>
                        </w:r>
                      </w:p>
                    </w:txbxContent>
                  </v:textbox>
                </v:shape>
                <v:shape id="Tekstiväli 16" o:spid="_x0000_s1043" type="#_x0000_t202" style="position:absolute;left:14353;top:1676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<v:textbox>
                    <w:txbxContent>
                      <w:p w:rsidR="00D9372C" w:rsidRDefault="00D9372C" w:rsidP="00D9372C">
                        <w:pPr>
                          <w:jc w:val="center"/>
                        </w:pPr>
                        <w:r>
                          <w:rPr>
                            <w:rStyle w:val="Rhutus"/>
                          </w:rPr>
                          <w:t>Teema 2</w:t>
                        </w:r>
                      </w:p>
                    </w:txbxContent>
                  </v:textbox>
                </v:shape>
                <v:shape id="Tekstiväli 17" o:spid="_x0000_s1044" type="#_x0000_t202" style="position:absolute;left:37985;top:25902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<v:textbox>
                    <w:txbxContent>
                      <w:p w:rsidR="00D9372C" w:rsidRDefault="00D9372C" w:rsidP="00D9372C">
                        <w:pPr>
                          <w:jc w:val="center"/>
                        </w:pPr>
                        <w:r>
                          <w:rPr>
                            <w:rStyle w:val="Rhutus"/>
                          </w:rPr>
                          <w:t>Lõppküsimused</w:t>
                        </w:r>
                      </w:p>
                    </w:txbxContent>
                  </v:textbox>
                </v:shape>
                <v:shape id="Nurkkonnektor 18" o:spid="_x0000_s1045" type="#_x0000_t33" style="position:absolute;left:17640;top:3291;width:3696;height:459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MEwwAAANsAAAAPAAAAZHJzL2Rvd25yZXYueG1sRI9BT8Mw&#10;DIXvSPsPkZG4sRSksaksmyYQE0dWuHCzGq+tljhd43Xl3+MDEjdb7/m9z+vtFIMZachdYgcP8wIM&#10;cZ18x42Dr8+3+xWYLMgeQ2Jy8EMZtpvZzRpLn658oLGSxmgI5xIdtCJ9aW2uW4qY56knVu2Yhoii&#10;69BYP+BVw2Owj0XxZCN2rA0t9vTSUn2qLtHBZXXq7BgW1VLOe/l4Df3SHr6du7udds9ghCb5N/9d&#10;v3vFV1j9RQewm18AAAD//wMAUEsBAi0AFAAGAAgAAAAhANvh9svuAAAAhQEAABMAAAAAAAAAAAAA&#10;AAAAAAAAAFtDb250ZW50X1R5cGVzXS54bWxQSwECLQAUAAYACAAAACEAWvQsW78AAAAVAQAACwAA&#10;AAAAAAAAAAAAAAAfAQAAX3JlbHMvLnJlbHNQSwECLQAUAAYACAAAACEAm8HzBMMAAADbAAAADwAA&#10;AAAAAAAAAAAAAAAHAgAAZHJzL2Rvd25yZXYueG1sUEsFBgAAAAADAAMAtwAAAPcCAAAAAA==&#10;" strokecolor="#4579b8 [3044]">
                  <v:stroke endarrow="block"/>
                </v:shape>
                <v:shape id="Nurkkonnektor 19" o:spid="_x0000_s1046" type="#_x0000_t33" style="position:absolute;left:28384;top:10364;width:16650;height:1553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VafwQAAANsAAAAPAAAAZHJzL2Rvd25yZXYueG1sRE9La8JA&#10;EL4X+h+WKXirmwo+mrpKqSgeNe2ltyE7TYK7s2l2jPHfu0Kht/n4nrNcD96pnrrYBDbwMs5AEZfB&#10;NlwZ+PrcPi9ARUG26AKTgStFWK8eH5aY23DhI/WFVCqFcMzRQC3S5lrHsiaPcRxa4sT9hM6jJNhV&#10;2nZ4SeHe6UmWzbTHhlNDjS191FSeirM3cF6cGt27aTGX350cNq6d6+O3MaOn4f0NlNAg/+I/996m&#10;+a9w/yUdoFc3AAAA//8DAFBLAQItABQABgAIAAAAIQDb4fbL7gAAAIUBAAATAAAAAAAAAAAAAAAA&#10;AAAAAABbQ29udGVudF9UeXBlc10ueG1sUEsBAi0AFAAGAAgAAAAhAFr0LFu/AAAAFQEAAAsAAAAA&#10;AAAAAAAAAAAAHwEAAF9yZWxzLy5yZWxzUEsBAi0AFAAGAAgAAAAhAPSNVp/BAAAA2wAAAA8AAAAA&#10;AAAAAAAAAAAABwIAAGRycy9kb3ducmV2LnhtbFBLBQYAAAAAAwADALcAAAD1AgAAAAA=&#10;" strokecolor="#4579b8 [3044]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Nurkkonnektor 20" o:spid="_x0000_s1047" type="#_x0000_t34" style="position:absolute;left:28450;top:19239;width:9535;height:913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8xlwwAAANsAAAAPAAAAZHJzL2Rvd25yZXYueG1sRI/BisJA&#10;DIbvC77DEMHLolM9iFRHKcIugie768Fb6MS22MnUzljr25vDwh7Dn//Ll81ucI3qqQu1ZwPzWQKK&#10;uPC25tLA78/XdAUqRGSLjWcy8KIAu+3oY4Op9U8+UZ/HUgmEQ4oGqhjbVOtQVOQwzHxLLNnVdw6j&#10;jF2pbYdPgbtGL5JkqR3WLBcqbGlfUXHLH040+JzlybLP79/ZfHW4NHs+ftbGTMZDtgYVaYj/y3/t&#10;gzWwEHv5RQCgt28AAAD//wMAUEsBAi0AFAAGAAgAAAAhANvh9svuAAAAhQEAABMAAAAAAAAAAAAA&#10;AAAAAAAAAFtDb250ZW50X1R5cGVzXS54bWxQSwECLQAUAAYACAAAACEAWvQsW78AAAAVAQAACwAA&#10;AAAAAAAAAAAAAAAfAQAAX3JlbHMvLnJlbHNQSwECLQAUAAYACAAAACEAqXvMZcMAAADbAAAADwAA&#10;AAAAAAAAAAAAAAAHAgAAZHJzL2Rvd25yZXYueG1sUEsFBgAAAAADAAMAtwAAAPcCAAAAAA==&#10;" strokecolor="#4579b8 [3044]">
                  <v:stroke endarrow="block"/>
                </v:shape>
                <v:shape id="Nurkkonnektor 22" o:spid="_x0000_s1048" type="#_x0000_t34" style="position:absolute;left:19407;top:14769;width:3923;height:6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x+wxQAAANsAAAAPAAAAZHJzL2Rvd25yZXYueG1sRI9Pa8JA&#10;FMTvhX6H5RW8lLproH9IXaUIigcvNYI9PrOvSWr2bcg+NX77bqHgcZiZ3zDT+eBbdaY+NoEtTMYG&#10;FHEZXMOVhV2xfHoDFQXZYRuYLFwpwnx2fzfF3IULf9J5K5VKEI45WqhFulzrWNbkMY5DR5y879B7&#10;lCT7SrseLwnuW50Z86I9NpwWauxoUVN53J68hcPX494UQq+yOkz2m5/n3bEqjLWjh+HjHZTQILfw&#10;f3vtLGQZ/H1JP0DPfgEAAP//AwBQSwECLQAUAAYACAAAACEA2+H2y+4AAACFAQAAEwAAAAAAAAAA&#10;AAAAAAAAAAAAW0NvbnRlbnRfVHlwZXNdLnhtbFBLAQItABQABgAIAAAAIQBa9CxbvwAAABUBAAAL&#10;AAAAAAAAAAAAAAAAAB8BAABfcmVscy8ucmVsc1BLAQItABQABgAIAAAAIQA9xx+wxQAAANsAAAAP&#10;AAAAAAAAAAAAAAAAAAcCAABkcnMvZG93bnJldi54bWxQSwUGAAAAAAMAAwC3AAAA+QIAAAAA&#10;" strokecolor="#4579b8 [3044]">
                  <v:stroke endarrow="block"/>
                </v:shape>
                <v:shape id="Tekstiväli 23" o:spid="_x0000_s1049" type="#_x0000_t202" style="position:absolute;left:16166;top:14038;width:4724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MS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sEshv8v4QfI1RUAAP//AwBQSwECLQAUAAYACAAAACEA2+H2y+4AAACFAQAAEwAAAAAAAAAA&#10;AAAAAAAAAAAAW0NvbnRlbnRfVHlwZXNdLnhtbFBLAQItABQABgAIAAAAIQBa9CxbvwAAABUBAAAL&#10;AAAAAAAAAAAAAAAAAB8BAABfcmVscy8ucmVsc1BLAQItABQABgAIAAAAIQDwXRMSxQAAANsAAAAP&#10;AAAAAAAAAAAAAAAAAAcCAABkcnMvZG93bnJldi54bWxQSwUGAAAAAAMAAwC3AAAA+QIAAAAA&#10;" fillcolor="white [3201]" stroked="f" strokeweight=".5pt">
                  <v:textbox>
                    <w:txbxContent>
                      <w:p w:rsidR="00D220DA" w:rsidRPr="00D220DA" w:rsidRDefault="00D220DA">
                        <w:pPr>
                          <w:rPr>
                            <w:rFonts w:ascii="Arial Narrow" w:hAnsi="Arial Narrow"/>
                          </w:rPr>
                        </w:pPr>
                        <w:r w:rsidRPr="00D220DA">
                          <w:rPr>
                            <w:rFonts w:ascii="Arial Narrow" w:hAnsi="Arial Narrow"/>
                          </w:rPr>
                          <w:t>Jah</w:t>
                        </w:r>
                      </w:p>
                    </w:txbxContent>
                  </v:textbox>
                </v:shape>
                <v:shape id="Tekstiväli 24" o:spid="_x0000_s1050" type="#_x0000_t202" style="position:absolute;left:29712;top:7438;width:4724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<v:textbox>
                    <w:txbxContent>
                      <w:p w:rsidR="00D220DA" w:rsidRPr="00D220DA" w:rsidRDefault="00D220DA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Ei</w:t>
                        </w:r>
                      </w:p>
                    </w:txbxContent>
                  </v:textbox>
                </v:shape>
                <v:line id="Sirgkonnektor 28" o:spid="_x0000_s1051" style="position:absolute;visibility:visible;mso-wrap-style:square" from="3203,7016" to="45990,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StvwAAANsAAAAPAAAAZHJzL2Rvd25yZXYueG1sRE/NisIw&#10;EL4LvkMYYW9rqojsVlMRoUvVk64PMDRjW9pMSpPa+vbmIHj8+P63u9E04kGdqywrWMwjEMS51RUX&#10;Cm7/6fcPCOeRNTaWScGTHOyS6WSLsbYDX+hx9YUIIexiVFB638ZSurwkg25uW+LA3W1n0AfYFVJ3&#10;OIRw08hlFK2lwYpDQ4ktHUrK62tvFKSn82pwWfbr1u3R1+mq/zv1vVJfs3G/AeFp9B/x251pBcsw&#10;NnwJP0AmLwAAAP//AwBQSwECLQAUAAYACAAAACEA2+H2y+4AAACFAQAAEwAAAAAAAAAAAAAAAAAA&#10;AAAAW0NvbnRlbnRfVHlwZXNdLnhtbFBLAQItABQABgAIAAAAIQBa9CxbvwAAABUBAAALAAAAAAAA&#10;AAAAAAAAAB8BAABfcmVscy8ucmVsc1BLAQItABQABgAIAAAAIQAqshStvwAAANsAAAAPAAAAAAAA&#10;AAAAAAAAAAcCAABkcnMvZG93bnJldi54bWxQSwUGAAAAAAMAAwC3AAAA8wIAAAAA&#10;" strokecolor="#4579b8 [3044]">
                  <v:stroke dashstyle="dash"/>
                </v:line>
                <v:line id="Sirgkonnektor 30" o:spid="_x0000_s1052" style="position:absolute;visibility:visible;mso-wrap-style:square" from="3203,14225" to="45990,14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Y52wAAAANsAAAAPAAAAZHJzL2Rvd25yZXYueG1sRE/LasJA&#10;FN0L/YfhFtzppDUEmzqKCCkxrrT9gEvmNglm7oTM5NG/7ywEl4fz3h1m04qRetdYVvC2jkAQl1Y3&#10;XCn4+c5WWxDOI2tsLZOCP3Jw2L8sdphqO/GVxpuvRAhhl6KC2vsuldKVNRl0a9sRB+7X9gZ9gH0l&#10;dY9TCDetfI+iRBpsODTU2NGppvJ+G4yCrLjEk8vzD5d0Z3/P4uGrGAallq/z8ROEp9k/xQ93rhVs&#10;wvrwJfwAuf8HAAD//wMAUEsBAi0AFAAGAAgAAAAhANvh9svuAAAAhQEAABMAAAAAAAAAAAAAAAAA&#10;AAAAAFtDb250ZW50X1R5cGVzXS54bWxQSwECLQAUAAYACAAAACEAWvQsW78AAAAVAQAACwAAAAAA&#10;AAAAAAAAAAAfAQAAX3JlbHMvLnJlbHNQSwECLQAUAAYACAAAACEAUR2OdsAAAADbAAAADwAAAAAA&#10;AAAAAAAAAAAHAgAAZHJzL2Rvd25yZXYueG1sUEsFBgAAAAADAAMAtwAAAPQCAAAAAA==&#10;" strokecolor="#4579b8 [3044]">
                  <v:stroke dashstyle="dash"/>
                </v:line>
                <v:line id="Sirgkonnektor 31" o:spid="_x0000_s1053" style="position:absolute;visibility:visible;mso-wrap-style:square" from="3027,23604" to="45814,2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SvtwwAAANsAAAAPAAAAZHJzL2Rvd25yZXYueG1sRI/disIw&#10;FITvhX2HcBb2TlN/EK1GWYRK1Su7+wCH5mxbbE5Kk9ru2xtB8HKYmW+Y7X4wtbhT6yrLCqaTCARx&#10;bnXFhYLfn2S8AuE8ssbaMin4Jwf73cdoi7G2PV/pnvlCBAi7GBWU3jexlC4vyaCb2IY4eH+2NeiD&#10;bAupW+wD3NRyFkVLabDisFBiQ4eS8lvWGQXJ+bLoXZqu3bI5+Vuy6I7nrlPq63P43oDwNPh3+NVO&#10;tYL5FJ5fwg+QuwcAAAD//wMAUEsBAi0AFAAGAAgAAAAhANvh9svuAAAAhQEAABMAAAAAAAAAAAAA&#10;AAAAAAAAAFtDb250ZW50X1R5cGVzXS54bWxQSwECLQAUAAYACAAAACEAWvQsW78AAAAVAQAACwAA&#10;AAAAAAAAAAAAAAAfAQAAX3JlbHMvLnJlbHNQSwECLQAUAAYACAAAACEAPlEr7cMAAADbAAAADwAA&#10;AAAAAAAAAAAAAAAHAgAAZHJzL2Rvd25yZXYueG1sUEsFBgAAAAADAAMAtwAAAPcCAAAAAA==&#10;" strokecolor="#4579b8 [3044]">
                  <v:stroke dashstyle="dash"/>
                </v:line>
                <v:shape id="Tekstiväli 23" o:spid="_x0000_s1054" type="#_x0000_t202" style="position:absolute;left:37907;top:3499;width:9391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BU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AayCBUxQAAANsAAAAP&#10;AAAAAAAAAAAAAAAAAAcCAABkcnMvZG93bnJldi54bWxQSwUGAAAAAAMAAwC3AAAA+QIAAAAA&#10;" fillcolor="white [3201]" stroked="f" strokeweight=".5pt">
                  <v:textbox>
                    <w:txbxContent>
                      <w:p w:rsidR="007344E2" w:rsidRDefault="007344E2" w:rsidP="007344E2">
                        <w:pPr>
                          <w:pStyle w:val="Normaallaadveeb"/>
                          <w:spacing w:before="0" w:beforeAutospacing="0" w:after="0" w:afterAutospacing="0"/>
                        </w:pPr>
                        <w:r>
                          <w:rPr>
                            <w:rFonts w:ascii="Arial Narrow" w:eastAsia="Times New Roman" w:hAnsi="Arial Narrow"/>
                            <w:shadow/>
                            <w:color w:val="4F81BD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Jaotisepiir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9372C" w:rsidRPr="00D9372C" w:rsidSect="00D9372C">
      <w:pgSz w:w="11907" w:h="16840" w:code="9"/>
      <w:pgMar w:top="567" w:right="1134" w:bottom="1134" w:left="1701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E7DBB"/>
    <w:multiLevelType w:val="multilevel"/>
    <w:tmpl w:val="856CF5C6"/>
    <w:styleLink w:val="Laad1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4E"/>
    <w:rsid w:val="00123F24"/>
    <w:rsid w:val="001F4C3C"/>
    <w:rsid w:val="003E25EC"/>
    <w:rsid w:val="00480547"/>
    <w:rsid w:val="004A09D1"/>
    <w:rsid w:val="005E1DAC"/>
    <w:rsid w:val="006243AA"/>
    <w:rsid w:val="0073083F"/>
    <w:rsid w:val="007344E2"/>
    <w:rsid w:val="00925B3C"/>
    <w:rsid w:val="009617E8"/>
    <w:rsid w:val="00A20747"/>
    <w:rsid w:val="00A67A93"/>
    <w:rsid w:val="00B21B31"/>
    <w:rsid w:val="00C662CC"/>
    <w:rsid w:val="00D1014E"/>
    <w:rsid w:val="00D220DA"/>
    <w:rsid w:val="00D23898"/>
    <w:rsid w:val="00D9372C"/>
    <w:rsid w:val="00DA5E6E"/>
    <w:rsid w:val="00E03F19"/>
    <w:rsid w:val="00E13186"/>
    <w:rsid w:val="00E6788E"/>
    <w:rsid w:val="00F6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F506"/>
  <w15:chartTrackingRefBased/>
  <w15:docId w15:val="{8523E395-42AD-497A-BD0D-C194A3F7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6788E"/>
    <w:rPr>
      <w:rFonts w:ascii="Times New Roman" w:eastAsiaTheme="minorEastAsia" w:hAnsi="Times New Roman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6788E"/>
    <w:pPr>
      <w:keepNext/>
      <w:spacing w:before="240" w:after="60"/>
      <w:outlineLvl w:val="0"/>
    </w:pPr>
    <w:rPr>
      <w:rFonts w:ascii="Arial" w:eastAsiaTheme="majorEastAsia" w:hAnsi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E6788E"/>
    <w:pPr>
      <w:keepNext/>
      <w:spacing w:before="240" w:after="60"/>
      <w:outlineLvl w:val="1"/>
    </w:pPr>
    <w:rPr>
      <w:rFonts w:ascii="Arial" w:eastAsiaTheme="majorEastAsia" w:hAnsi="Arial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E6788E"/>
    <w:pPr>
      <w:keepNext/>
      <w:spacing w:before="240" w:after="60"/>
      <w:outlineLvl w:val="2"/>
    </w:pPr>
    <w:rPr>
      <w:rFonts w:ascii="Arial" w:eastAsiaTheme="majorEastAsia" w:hAnsi="Arial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E678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E678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E6788E"/>
    <w:p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E6788E"/>
    <w:pPr>
      <w:spacing w:before="240" w:after="60"/>
      <w:outlineLvl w:val="6"/>
    </w:p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E6788E"/>
    <w:pPr>
      <w:spacing w:before="240" w:after="60"/>
      <w:outlineLvl w:val="7"/>
    </w:pPr>
    <w:rPr>
      <w:i/>
      <w:iCs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E678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E6788E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E6788E"/>
    <w:rPr>
      <w:rFonts w:ascii="Arial" w:eastAsiaTheme="majorEastAsia" w:hAnsi="Arial" w:cs="Times New Roman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E6788E"/>
    <w:rPr>
      <w:rFonts w:ascii="Arial" w:eastAsiaTheme="majorEastAsia" w:hAnsi="Arial"/>
      <w:b/>
      <w:bCs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E6788E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E6788E"/>
    <w:rPr>
      <w:rFonts w:ascii="Times New Roman" w:eastAsiaTheme="minorEastAsia" w:hAnsi="Times New Roman" w:cs="Times New Roman"/>
      <w:b/>
      <w:bCs/>
      <w:i/>
      <w:iCs/>
      <w:sz w:val="26"/>
      <w:szCs w:val="26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E6788E"/>
    <w:rPr>
      <w:rFonts w:ascii="Times New Roman" w:eastAsiaTheme="minorEastAsia" w:hAnsi="Times New Roman" w:cs="Times New Roman"/>
      <w:b/>
      <w:bCs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E6788E"/>
    <w:rPr>
      <w:rFonts w:ascii="Times New Roman" w:eastAsiaTheme="minorEastAsia" w:hAnsi="Times New Roman" w:cs="Times New Roman"/>
      <w:sz w:val="24"/>
      <w:szCs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E6788E"/>
    <w:rPr>
      <w:rFonts w:ascii="Times New Roman" w:eastAsiaTheme="minorEastAsia" w:hAnsi="Times New Roman" w:cs="Times New Roman"/>
      <w:i/>
      <w:iCs/>
      <w:sz w:val="24"/>
      <w:szCs w:val="24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E6788E"/>
    <w:rPr>
      <w:rFonts w:asciiTheme="majorHAnsi" w:eastAsiaTheme="majorEastAsia" w:hAnsiTheme="majorHAnsi" w:cs="Times New Roman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E678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PealkiriMrk">
    <w:name w:val="Pealkiri Märk"/>
    <w:basedOn w:val="Liguvaikefont"/>
    <w:link w:val="Pealkiri"/>
    <w:uiPriority w:val="10"/>
    <w:rsid w:val="00E6788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E678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apealkiriMrk">
    <w:name w:val="Alapealkiri Märk"/>
    <w:basedOn w:val="Liguvaikefont"/>
    <w:link w:val="Alapealkiri"/>
    <w:uiPriority w:val="11"/>
    <w:rsid w:val="00E6788E"/>
    <w:rPr>
      <w:rFonts w:asciiTheme="majorHAnsi" w:eastAsiaTheme="majorEastAsia" w:hAnsiTheme="majorHAnsi" w:cs="Times New Roman"/>
      <w:sz w:val="24"/>
      <w:szCs w:val="24"/>
    </w:rPr>
  </w:style>
  <w:style w:type="character" w:styleId="Tugev">
    <w:name w:val="Strong"/>
    <w:basedOn w:val="Liguvaikefont"/>
    <w:uiPriority w:val="22"/>
    <w:qFormat/>
    <w:rsid w:val="00E6788E"/>
    <w:rPr>
      <w:b/>
      <w:bCs/>
    </w:rPr>
  </w:style>
  <w:style w:type="character" w:styleId="Rhutus">
    <w:name w:val="Emphasis"/>
    <w:basedOn w:val="Liguvaikefont"/>
    <w:uiPriority w:val="20"/>
    <w:qFormat/>
    <w:rsid w:val="00E6788E"/>
    <w:rPr>
      <w:rFonts w:asciiTheme="minorHAnsi" w:hAnsiTheme="minorHAnsi"/>
      <w:b/>
      <w:i/>
      <w:iCs/>
    </w:rPr>
  </w:style>
  <w:style w:type="paragraph" w:styleId="Vahedeta">
    <w:name w:val="No Spacing"/>
    <w:basedOn w:val="Normaallaad"/>
    <w:uiPriority w:val="1"/>
    <w:qFormat/>
    <w:rsid w:val="00E6788E"/>
    <w:rPr>
      <w:szCs w:val="32"/>
    </w:rPr>
  </w:style>
  <w:style w:type="paragraph" w:styleId="Loendilik">
    <w:name w:val="List Paragraph"/>
    <w:basedOn w:val="Normaallaad"/>
    <w:uiPriority w:val="34"/>
    <w:qFormat/>
    <w:rsid w:val="00E6788E"/>
    <w:pPr>
      <w:ind w:left="720"/>
      <w:contextualSpacing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E6788E"/>
    <w:rPr>
      <w:i/>
    </w:rPr>
  </w:style>
  <w:style w:type="character" w:customStyle="1" w:styleId="TsitaatMrk">
    <w:name w:val="Tsitaat Märk"/>
    <w:basedOn w:val="Liguvaikefont"/>
    <w:link w:val="Tsitaat"/>
    <w:uiPriority w:val="29"/>
    <w:rsid w:val="00E6788E"/>
    <w:rPr>
      <w:rFonts w:ascii="Times New Roman" w:eastAsiaTheme="minorEastAsia" w:hAnsi="Times New Roman" w:cs="Times New Roman"/>
      <w:i/>
      <w:sz w:val="24"/>
      <w:szCs w:val="24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E6788E"/>
    <w:pPr>
      <w:ind w:left="720" w:right="720"/>
    </w:pPr>
    <w:rPr>
      <w:b/>
      <w:i/>
      <w:szCs w:val="22"/>
    </w:rPr>
  </w:style>
  <w:style w:type="character" w:customStyle="1" w:styleId="TugevtsitaatMrk">
    <w:name w:val="Tugev tsitaat Märk"/>
    <w:basedOn w:val="Liguvaikefont"/>
    <w:link w:val="Tugevtsitaat"/>
    <w:uiPriority w:val="30"/>
    <w:rsid w:val="00E6788E"/>
    <w:rPr>
      <w:rFonts w:ascii="Times New Roman" w:eastAsiaTheme="minorEastAsia" w:hAnsi="Times New Roman" w:cs="Times New Roman"/>
      <w:b/>
      <w:i/>
      <w:sz w:val="24"/>
    </w:rPr>
  </w:style>
  <w:style w:type="character" w:styleId="Vaevumrgatavrhutus">
    <w:name w:val="Subtle Emphasis"/>
    <w:uiPriority w:val="19"/>
    <w:qFormat/>
    <w:rsid w:val="00E6788E"/>
    <w:rPr>
      <w:i/>
      <w:color w:val="5A5A5A" w:themeColor="text1" w:themeTint="A5"/>
    </w:rPr>
  </w:style>
  <w:style w:type="character" w:styleId="Tugevrhutus">
    <w:name w:val="Intense Emphasis"/>
    <w:basedOn w:val="Liguvaikefont"/>
    <w:uiPriority w:val="21"/>
    <w:qFormat/>
    <w:rsid w:val="00E6788E"/>
    <w:rPr>
      <w:b/>
      <w:i/>
      <w:sz w:val="24"/>
      <w:szCs w:val="24"/>
      <w:u w:val="single"/>
    </w:rPr>
  </w:style>
  <w:style w:type="character" w:styleId="Vaevumrgatavviide">
    <w:name w:val="Subtle Reference"/>
    <w:basedOn w:val="Liguvaikefont"/>
    <w:uiPriority w:val="31"/>
    <w:qFormat/>
    <w:rsid w:val="00E6788E"/>
    <w:rPr>
      <w:sz w:val="24"/>
      <w:szCs w:val="24"/>
      <w:u w:val="single"/>
    </w:rPr>
  </w:style>
  <w:style w:type="character" w:styleId="Tugevviide">
    <w:name w:val="Intense Reference"/>
    <w:basedOn w:val="Liguvaikefont"/>
    <w:uiPriority w:val="32"/>
    <w:qFormat/>
    <w:rsid w:val="00E6788E"/>
    <w:rPr>
      <w:b/>
      <w:sz w:val="24"/>
      <w:u w:val="single"/>
    </w:rPr>
  </w:style>
  <w:style w:type="character" w:styleId="Raamatupealkiri">
    <w:name w:val="Book Title"/>
    <w:basedOn w:val="Liguvaikefont"/>
    <w:uiPriority w:val="33"/>
    <w:qFormat/>
    <w:rsid w:val="00E6788E"/>
    <w:rPr>
      <w:rFonts w:asciiTheme="majorHAnsi" w:eastAsiaTheme="majorEastAsia" w:hAnsiTheme="majorHAnsi"/>
      <w:b/>
      <w:i/>
      <w:sz w:val="24"/>
      <w:szCs w:val="24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E6788E"/>
    <w:pPr>
      <w:outlineLvl w:val="9"/>
    </w:pPr>
  </w:style>
  <w:style w:type="numbering" w:customStyle="1" w:styleId="Laad1">
    <w:name w:val="Laad1"/>
    <w:uiPriority w:val="99"/>
    <w:rsid w:val="001F4C3C"/>
    <w:pPr>
      <w:numPr>
        <w:numId w:val="1"/>
      </w:numPr>
    </w:pPr>
  </w:style>
  <w:style w:type="paragraph" w:styleId="Normaallaadveeb">
    <w:name w:val="Normal (Web)"/>
    <w:basedOn w:val="Normaallaad"/>
    <w:uiPriority w:val="99"/>
    <w:semiHidden/>
    <w:unhideWhenUsed/>
    <w:rsid w:val="00A67A93"/>
    <w:pPr>
      <w:spacing w:before="100" w:beforeAutospacing="1" w:after="100" w:afterAutospacing="1"/>
    </w:pPr>
    <w:rPr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9506D-1802-4C3B-89EE-0835144C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</dc:creator>
  <cp:keywords/>
  <dc:description/>
  <cp:lastModifiedBy>heikki</cp:lastModifiedBy>
  <cp:revision>3</cp:revision>
  <dcterms:created xsi:type="dcterms:W3CDTF">2022-04-28T08:55:00Z</dcterms:created>
  <dcterms:modified xsi:type="dcterms:W3CDTF">2022-04-28T09:22:00Z</dcterms:modified>
</cp:coreProperties>
</file>